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74724" w14:textId="77F0F8D5" w:rsidR="008C12C4" w:rsidRDefault="008C12C4" w:rsidP="008C12C4">
      <w:pPr>
        <w:pStyle w:val="Heading2"/>
        <w:jc w:val="center"/>
      </w:pPr>
      <w:bookmarkStart w:id="0" w:name="_Toc180490487"/>
      <w:r>
        <w:t>Lytham Church of England Primary School</w:t>
      </w:r>
    </w:p>
    <w:p w14:paraId="240C9C0D" w14:textId="77777777" w:rsidR="00221C2B" w:rsidRDefault="008C12C4" w:rsidP="00221C2B">
      <w:pPr>
        <w:pStyle w:val="Heading2"/>
        <w:jc w:val="center"/>
      </w:pPr>
      <w:r>
        <w:t>C</w:t>
      </w:r>
      <w:r w:rsidR="00F6027F">
        <w:t xml:space="preserve">limate </w:t>
      </w:r>
      <w:r>
        <w:t>A</w:t>
      </w:r>
      <w:r w:rsidR="00F6027F">
        <w:t xml:space="preserve">ction </w:t>
      </w:r>
      <w:r>
        <w:t>P</w:t>
      </w:r>
      <w:r w:rsidR="00F6027F">
        <w:t>lan</w:t>
      </w:r>
      <w:bookmarkEnd w:id="0"/>
    </w:p>
    <w:p w14:paraId="55658AE7" w14:textId="3CF87E28" w:rsidR="00221C2B" w:rsidRPr="00221C2B" w:rsidRDefault="00221C2B" w:rsidP="00221C2B">
      <w:pPr>
        <w:pStyle w:val="Heading2"/>
        <w:jc w:val="center"/>
      </w:pPr>
      <w:r w:rsidRPr="00221C2B">
        <w:rPr>
          <w:rFonts w:ascii="Segoe UI" w:eastAsia="Times New Roman" w:hAnsi="Segoe UI" w:cs="Segoe UI"/>
          <w:b/>
          <w:bCs/>
          <w:color w:val="242424"/>
          <w:kern w:val="0"/>
          <w:sz w:val="36"/>
          <w:szCs w:val="36"/>
          <w:lang w:eastAsia="en-GB"/>
          <w14:ligatures w14:val="none"/>
        </w:rPr>
        <w:t xml:space="preserve"> Vision and Commitment</w:t>
      </w:r>
    </w:p>
    <w:p w14:paraId="338E95F0" w14:textId="14A02FB2" w:rsidR="00221C2B" w:rsidRPr="00221C2B" w:rsidRDefault="00221C2B" w:rsidP="00221C2B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3"/>
          <w:szCs w:val="23"/>
          <w:lang w:eastAsia="en-GB"/>
          <w14:ligatures w14:val="none"/>
        </w:rPr>
      </w:pPr>
      <w:r w:rsidRPr="00221C2B">
        <w:rPr>
          <w:rFonts w:ascii="Segoe UI" w:eastAsia="Times New Roman" w:hAnsi="Segoe UI" w:cs="Segoe UI"/>
          <w:color w:val="242424"/>
          <w:kern w:val="0"/>
          <w:sz w:val="23"/>
          <w:szCs w:val="23"/>
          <w:lang w:eastAsia="en-GB"/>
          <w14:ligatures w14:val="none"/>
        </w:rPr>
        <w:t xml:space="preserve">At </w:t>
      </w:r>
      <w:r>
        <w:rPr>
          <w:rFonts w:ascii="Segoe UI" w:eastAsia="Times New Roman" w:hAnsi="Segoe UI" w:cs="Segoe UI"/>
          <w:color w:val="242424"/>
          <w:kern w:val="0"/>
          <w:sz w:val="23"/>
          <w:szCs w:val="23"/>
          <w:lang w:eastAsia="en-GB"/>
          <w14:ligatures w14:val="none"/>
        </w:rPr>
        <w:t>Lytham C of E Primary School</w:t>
      </w:r>
      <w:r w:rsidRPr="00221C2B">
        <w:rPr>
          <w:rFonts w:ascii="Segoe UI" w:eastAsia="Times New Roman" w:hAnsi="Segoe UI" w:cs="Segoe UI"/>
          <w:color w:val="242424"/>
          <w:kern w:val="0"/>
          <w:sz w:val="23"/>
          <w:szCs w:val="23"/>
          <w:lang w:eastAsia="en-GB"/>
          <w14:ligatures w14:val="none"/>
        </w:rPr>
        <w:t>, we believe that small actions create big change.</w:t>
      </w:r>
      <w:r w:rsidRPr="00221C2B">
        <w:rPr>
          <w:rFonts w:ascii="Segoe UI" w:eastAsia="Times New Roman" w:hAnsi="Segoe UI" w:cs="Segoe UI"/>
          <w:color w:val="242424"/>
          <w:kern w:val="0"/>
          <w:sz w:val="23"/>
          <w:szCs w:val="23"/>
          <w:lang w:eastAsia="en-GB"/>
          <w14:ligatures w14:val="none"/>
        </w:rPr>
        <w:br/>
        <w:t>Our aim is to help children understand their impact on the environment, take pride in caring for their community, and develop lifelong habits that protect our planet.</w:t>
      </w:r>
    </w:p>
    <w:p w14:paraId="001ADFC0" w14:textId="77777777" w:rsidR="00221C2B" w:rsidRPr="00221C2B" w:rsidRDefault="00221C2B" w:rsidP="00221C2B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3"/>
          <w:szCs w:val="23"/>
          <w:lang w:eastAsia="en-GB"/>
          <w14:ligatures w14:val="none"/>
        </w:rPr>
      </w:pPr>
      <w:r w:rsidRPr="00221C2B">
        <w:rPr>
          <w:rFonts w:ascii="Segoe UI" w:eastAsia="Times New Roman" w:hAnsi="Segoe UI" w:cs="Segoe UI"/>
          <w:color w:val="242424"/>
          <w:kern w:val="0"/>
          <w:sz w:val="23"/>
          <w:szCs w:val="23"/>
          <w:lang w:eastAsia="en-GB"/>
          <w14:ligatures w14:val="none"/>
        </w:rPr>
        <w:t>We are committed to:</w:t>
      </w:r>
    </w:p>
    <w:p w14:paraId="220667C6" w14:textId="77777777" w:rsidR="00221C2B" w:rsidRPr="00221C2B" w:rsidRDefault="00221C2B" w:rsidP="00221C2B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3"/>
          <w:szCs w:val="23"/>
          <w:lang w:eastAsia="en-GB"/>
          <w14:ligatures w14:val="none"/>
        </w:rPr>
      </w:pPr>
      <w:r w:rsidRPr="00221C2B">
        <w:rPr>
          <w:rFonts w:ascii="Segoe UI" w:eastAsia="Times New Roman" w:hAnsi="Segoe UI" w:cs="Segoe UI"/>
          <w:color w:val="242424"/>
          <w:kern w:val="0"/>
          <w:sz w:val="23"/>
          <w:szCs w:val="23"/>
          <w:lang w:eastAsia="en-GB"/>
          <w14:ligatures w14:val="none"/>
        </w:rPr>
        <w:t>Reducing waste and energy use</w:t>
      </w:r>
    </w:p>
    <w:p w14:paraId="6AC7D20C" w14:textId="77777777" w:rsidR="00221C2B" w:rsidRPr="00221C2B" w:rsidRDefault="00221C2B" w:rsidP="00221C2B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3"/>
          <w:szCs w:val="23"/>
          <w:lang w:eastAsia="en-GB"/>
          <w14:ligatures w14:val="none"/>
        </w:rPr>
      </w:pPr>
      <w:r w:rsidRPr="00221C2B">
        <w:rPr>
          <w:rFonts w:ascii="Segoe UI" w:eastAsia="Times New Roman" w:hAnsi="Segoe UI" w:cs="Segoe UI"/>
          <w:color w:val="242424"/>
          <w:kern w:val="0"/>
          <w:sz w:val="23"/>
          <w:szCs w:val="23"/>
          <w:lang w:eastAsia="en-GB"/>
          <w14:ligatures w14:val="none"/>
        </w:rPr>
        <w:t>Increasing biodiversity within our school grounds</w:t>
      </w:r>
    </w:p>
    <w:p w14:paraId="0ED20AA7" w14:textId="77777777" w:rsidR="00221C2B" w:rsidRPr="00221C2B" w:rsidRDefault="00221C2B" w:rsidP="00221C2B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3"/>
          <w:szCs w:val="23"/>
          <w:lang w:eastAsia="en-GB"/>
          <w14:ligatures w14:val="none"/>
        </w:rPr>
      </w:pPr>
      <w:r w:rsidRPr="00221C2B">
        <w:rPr>
          <w:rFonts w:ascii="Segoe UI" w:eastAsia="Times New Roman" w:hAnsi="Segoe UI" w:cs="Segoe UI"/>
          <w:color w:val="242424"/>
          <w:kern w:val="0"/>
          <w:sz w:val="23"/>
          <w:szCs w:val="23"/>
          <w:lang w:eastAsia="en-GB"/>
          <w14:ligatures w14:val="none"/>
        </w:rPr>
        <w:t>Embedding sustainability into our curriculum and daily routines</w:t>
      </w:r>
    </w:p>
    <w:p w14:paraId="2AEF588C" w14:textId="77777777" w:rsidR="00221C2B" w:rsidRPr="00221C2B" w:rsidRDefault="00221C2B" w:rsidP="00221C2B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3"/>
          <w:szCs w:val="23"/>
          <w:lang w:eastAsia="en-GB"/>
          <w14:ligatures w14:val="none"/>
        </w:rPr>
      </w:pPr>
      <w:r w:rsidRPr="00221C2B">
        <w:rPr>
          <w:rFonts w:ascii="Segoe UI" w:eastAsia="Times New Roman" w:hAnsi="Segoe UI" w:cs="Segoe UI"/>
          <w:color w:val="242424"/>
          <w:kern w:val="0"/>
          <w:sz w:val="23"/>
          <w:szCs w:val="23"/>
          <w:lang w:eastAsia="en-GB"/>
          <w14:ligatures w14:val="none"/>
        </w:rPr>
        <w:t>Engaging pupils, staff, and families in positive, practical change</w:t>
      </w:r>
    </w:p>
    <w:p w14:paraId="3B24CF52" w14:textId="77777777" w:rsidR="00221C2B" w:rsidRPr="00221C2B" w:rsidRDefault="00221C2B" w:rsidP="00221C2B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kern w:val="0"/>
          <w:sz w:val="23"/>
          <w:szCs w:val="23"/>
          <w:lang w:eastAsia="en-GB"/>
          <w14:ligatures w14:val="none"/>
        </w:rPr>
      </w:pPr>
      <w:r w:rsidRPr="00221C2B">
        <w:rPr>
          <w:rFonts w:ascii="Segoe UI" w:eastAsia="Times New Roman" w:hAnsi="Segoe UI" w:cs="Segoe UI"/>
          <w:color w:val="242424"/>
          <w:kern w:val="0"/>
          <w:sz w:val="23"/>
          <w:szCs w:val="23"/>
          <w:lang w:eastAsia="en-GB"/>
          <w14:ligatures w14:val="none"/>
        </w:rPr>
        <w:t>This plan supports the Department for Education’s </w:t>
      </w:r>
      <w:r w:rsidRPr="00221C2B">
        <w:rPr>
          <w:rFonts w:ascii="Segoe UI" w:eastAsia="Times New Roman" w:hAnsi="Segoe UI" w:cs="Segoe UI"/>
          <w:i/>
          <w:iCs/>
          <w:color w:val="242424"/>
          <w:kern w:val="0"/>
          <w:sz w:val="23"/>
          <w:szCs w:val="23"/>
          <w:lang w:eastAsia="en-GB"/>
          <w14:ligatures w14:val="none"/>
        </w:rPr>
        <w:t>Sustainability and Climate Change Strategy (2022–2030)</w:t>
      </w:r>
      <w:r w:rsidRPr="00221C2B">
        <w:rPr>
          <w:rFonts w:ascii="Segoe UI" w:eastAsia="Times New Roman" w:hAnsi="Segoe UI" w:cs="Segoe UI"/>
          <w:color w:val="242424"/>
          <w:kern w:val="0"/>
          <w:sz w:val="23"/>
          <w:szCs w:val="23"/>
          <w:lang w:eastAsia="en-GB"/>
          <w14:ligatures w14:val="none"/>
        </w:rPr>
        <w:t> and our school’s wider values of responsibility, respect, and community.</w:t>
      </w:r>
    </w:p>
    <w:p w14:paraId="23F683A4" w14:textId="77777777" w:rsidR="00221C2B" w:rsidRPr="00221C2B" w:rsidRDefault="00221C2B" w:rsidP="00221C2B"/>
    <w:p w14:paraId="2787C619" w14:textId="3691579C" w:rsidR="00F6027F" w:rsidRPr="00F6027F" w:rsidRDefault="00F6027F" w:rsidP="00FE1FC0"/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2693"/>
        <w:gridCol w:w="2693"/>
        <w:gridCol w:w="2693"/>
        <w:gridCol w:w="2835"/>
      </w:tblGrid>
      <w:tr w:rsidR="00F6027F" w14:paraId="35397022" w14:textId="4161A859" w:rsidTr="00F6027F">
        <w:trPr>
          <w:trHeight w:val="13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FC9A8" w:themeFill="background2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7CD015B5" w14:textId="65EAACBB" w:rsidR="00F6027F" w:rsidRPr="002146FC" w:rsidRDefault="00F6027F" w:rsidP="00F6027F">
            <w:pPr>
              <w:pStyle w:val="Heading4"/>
            </w:pPr>
            <w:r>
              <w:lastRenderedPageBreak/>
              <w:t>Goal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FC9A8" w:themeFill="background2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55DDB36E" w14:textId="42FD3C26" w:rsidR="00F6027F" w:rsidRPr="002146FC" w:rsidRDefault="00F6027F" w:rsidP="00F6027F">
            <w:pPr>
              <w:pStyle w:val="Heading4"/>
            </w:pPr>
            <w:r>
              <w:t>Action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FC9A8" w:themeFill="background2"/>
          </w:tcPr>
          <w:p w14:paraId="7E3DF80D" w14:textId="2468EBF5" w:rsidR="00F6027F" w:rsidRPr="002146FC" w:rsidRDefault="00F6027F" w:rsidP="00F6027F">
            <w:pPr>
              <w:pStyle w:val="Heading4"/>
            </w:pPr>
            <w:r>
              <w:t>Steps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FC9A8" w:themeFill="background2"/>
          </w:tcPr>
          <w:p w14:paraId="5302764A" w14:textId="6830DADC" w:rsidR="00F6027F" w:rsidRPr="002146FC" w:rsidRDefault="00F6027F" w:rsidP="00F6027F">
            <w:pPr>
              <w:pStyle w:val="Heading4"/>
            </w:pPr>
            <w:r>
              <w:t>Timeline for the action or expected completion date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FC9A8" w:themeFill="background2"/>
          </w:tcPr>
          <w:p w14:paraId="5A843014" w14:textId="27C915C9" w:rsidR="00F6027F" w:rsidRPr="002146FC" w:rsidRDefault="00F6027F" w:rsidP="00F6027F">
            <w:pPr>
              <w:pStyle w:val="Heading4"/>
            </w:pPr>
            <w:r>
              <w:t xml:space="preserve"> </w:t>
            </w:r>
            <w:r w:rsidR="004E4E6E">
              <w:t xml:space="preserve">Who is </w:t>
            </w:r>
            <w:proofErr w:type="spellStart"/>
            <w:r w:rsidR="004E4E6E">
              <w:t>respsonsible</w:t>
            </w:r>
            <w:proofErr w:type="spellEnd"/>
            <w:r w:rsidR="004E4E6E">
              <w:t>?</w:t>
            </w:r>
          </w:p>
        </w:tc>
      </w:tr>
      <w:tr w:rsidR="00F6027F" w14:paraId="1CAC07FF" w14:textId="1C354FA0" w:rsidTr="00F6027F">
        <w:trPr>
          <w:trHeight w:val="6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778F94C6" w14:textId="116248BA" w:rsidR="00F6027F" w:rsidRPr="00B85681" w:rsidRDefault="00F6027F" w:rsidP="00F6027F">
            <w:pPr>
              <w:pStyle w:val="BasicParagraph"/>
              <w:suppressAutoHyphens/>
            </w:pPr>
            <w:r>
              <w:rPr>
                <w:rFonts w:ascii="Arial" w:hAnsi="Arial" w:cs="Arial"/>
                <w:szCs w:val="20"/>
              </w:rPr>
              <w:t>Decarbonisation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74013C8E" w14:textId="77777777" w:rsidR="008C12C4" w:rsidRP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b/>
                <w:bCs/>
                <w:szCs w:val="20"/>
              </w:rPr>
            </w:pPr>
            <w:r w:rsidRPr="008C12C4">
              <w:rPr>
                <w:rFonts w:ascii="Arial" w:hAnsi="Arial" w:cs="Arial"/>
                <w:b/>
                <w:bCs/>
                <w:szCs w:val="20"/>
              </w:rPr>
              <w:t>Reducing Heat</w:t>
            </w:r>
          </w:p>
          <w:p w14:paraId="6A498A9C" w14:textId="77777777" w:rsidR="00BB5C78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8C12C4">
              <w:rPr>
                <w:rFonts w:ascii="Arial" w:hAnsi="Arial" w:cs="Arial"/>
                <w:szCs w:val="20"/>
              </w:rPr>
              <w:t>Lower baseline heating temperature across the school by 1–2°C while maintaining comfort and safety.</w:t>
            </w:r>
          </w:p>
          <w:p w14:paraId="73871E49" w14:textId="77777777" w:rsidR="00221C2B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8C12C4">
              <w:rPr>
                <w:rFonts w:ascii="Arial" w:hAnsi="Arial" w:cs="Arial"/>
                <w:szCs w:val="20"/>
              </w:rPr>
              <w:t>Install smart thermostats or zoning controls to heat only occupied areas.</w:t>
            </w:r>
          </w:p>
          <w:p w14:paraId="16485675" w14:textId="35F0D779" w:rsidR="008C12C4" w:rsidRP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8C12C4">
              <w:rPr>
                <w:rFonts w:ascii="Arial" w:hAnsi="Arial" w:cs="Arial"/>
                <w:szCs w:val="20"/>
              </w:rPr>
              <w:t xml:space="preserve">  Implement a heating schedule aligned with school hours and seasonal needs.</w:t>
            </w:r>
          </w:p>
          <w:p w14:paraId="7029958D" w14:textId="4599219A" w:rsid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8C12C4">
              <w:rPr>
                <w:rFonts w:ascii="Arial" w:hAnsi="Arial" w:cs="Arial"/>
                <w:szCs w:val="20"/>
              </w:rPr>
              <w:t>Educate staff and students on energy</w:t>
            </w:r>
            <w:r w:rsidRPr="008C12C4">
              <w:rPr>
                <w:rFonts w:ascii="Arial" w:hAnsi="Arial" w:cs="Arial"/>
                <w:szCs w:val="20"/>
              </w:rPr>
              <w:noBreakHyphen/>
              <w:t xml:space="preserve">efficient behaviours (closing </w:t>
            </w:r>
            <w:r w:rsidRPr="008C12C4">
              <w:rPr>
                <w:rFonts w:ascii="Arial" w:hAnsi="Arial" w:cs="Arial"/>
                <w:szCs w:val="20"/>
              </w:rPr>
              <w:lastRenderedPageBreak/>
              <w:t>doors, reporting drafts, etc.).</w:t>
            </w:r>
          </w:p>
          <w:p w14:paraId="2F319E83" w14:textId="77777777" w:rsidR="00221C2B" w:rsidRDefault="00221C2B" w:rsidP="008C12C4">
            <w:pPr>
              <w:pStyle w:val="BasicParagraph"/>
              <w:suppressAutoHyphens/>
              <w:rPr>
                <w:rFonts w:ascii="Arial" w:hAnsi="Arial" w:cs="Arial"/>
                <w:b/>
                <w:bCs/>
                <w:szCs w:val="20"/>
              </w:rPr>
            </w:pPr>
          </w:p>
          <w:p w14:paraId="598D8D38" w14:textId="77777777" w:rsidR="00221C2B" w:rsidRDefault="00221C2B" w:rsidP="008C12C4">
            <w:pPr>
              <w:pStyle w:val="BasicParagraph"/>
              <w:suppressAutoHyphens/>
              <w:rPr>
                <w:rFonts w:ascii="Arial" w:hAnsi="Arial" w:cs="Arial"/>
                <w:b/>
                <w:bCs/>
                <w:szCs w:val="20"/>
              </w:rPr>
            </w:pPr>
          </w:p>
          <w:p w14:paraId="3EF3E6A5" w14:textId="1D9ADFEF" w:rsid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b/>
                <w:bCs/>
                <w:szCs w:val="20"/>
              </w:rPr>
            </w:pPr>
            <w:r w:rsidRPr="008C12C4">
              <w:rPr>
                <w:rFonts w:ascii="Arial" w:hAnsi="Arial" w:cs="Arial"/>
                <w:b/>
                <w:bCs/>
                <w:szCs w:val="20"/>
              </w:rPr>
              <w:t>Building Insulation</w:t>
            </w:r>
          </w:p>
          <w:p w14:paraId="6ED779F2" w14:textId="645CCFBF" w:rsidR="008C12C4" w:rsidRP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8C12C4">
              <w:rPr>
                <w:rFonts w:ascii="Arial" w:hAnsi="Arial" w:cs="Arial"/>
                <w:szCs w:val="20"/>
              </w:rPr>
              <w:t xml:space="preserve">  Replace old external doors with insulated, energy</w:t>
            </w:r>
            <w:r w:rsidRPr="008C12C4">
              <w:rPr>
                <w:rFonts w:ascii="Arial" w:hAnsi="Arial" w:cs="Arial"/>
                <w:szCs w:val="20"/>
              </w:rPr>
              <w:noBreakHyphen/>
              <w:t>rated alternatives.</w:t>
            </w:r>
          </w:p>
          <w:p w14:paraId="5B6E2808" w14:textId="579AB896" w:rsidR="008C12C4" w:rsidRP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8C12C4">
              <w:rPr>
                <w:rFonts w:ascii="Arial" w:hAnsi="Arial" w:cs="Arial"/>
                <w:szCs w:val="20"/>
              </w:rPr>
              <w:t xml:space="preserve">  Upgrade window frames to modern, airtight, thermally efficient models.</w:t>
            </w:r>
          </w:p>
          <w:p w14:paraId="2C02A322" w14:textId="65A84967" w:rsidR="008C12C4" w:rsidRP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8C12C4">
              <w:rPr>
                <w:rFonts w:ascii="Arial" w:hAnsi="Arial" w:cs="Arial"/>
                <w:szCs w:val="20"/>
              </w:rPr>
              <w:t xml:space="preserve">  Seal gaps and draughts around doors, windows, and service penetrations.</w:t>
            </w:r>
          </w:p>
          <w:p w14:paraId="7C391C3A" w14:textId="0414D860" w:rsidR="008C12C4" w:rsidRP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8C12C4">
              <w:rPr>
                <w:rFonts w:ascii="Arial" w:hAnsi="Arial" w:cs="Arial"/>
                <w:szCs w:val="20"/>
              </w:rPr>
              <w:t xml:space="preserve">  Add insulation to walls, roofs, and floors where feasible.</w:t>
            </w:r>
          </w:p>
          <w:p w14:paraId="3DB6487A" w14:textId="5092DCA6" w:rsid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64E14DD4" w14:textId="77777777" w:rsid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654D3364" w14:textId="77777777" w:rsidR="00221C2B" w:rsidRDefault="00221C2B" w:rsidP="008C12C4">
            <w:pPr>
              <w:pStyle w:val="BasicParagraph"/>
              <w:suppressAutoHyphens/>
              <w:jc w:val="center"/>
              <w:rPr>
                <w:rFonts w:ascii="Arial" w:hAnsi="Arial" w:cs="Arial"/>
                <w:b/>
                <w:bCs/>
                <w:szCs w:val="20"/>
              </w:rPr>
            </w:pPr>
          </w:p>
          <w:p w14:paraId="18FCCE11" w14:textId="21AC2D29" w:rsidR="008C12C4" w:rsidRDefault="008C12C4" w:rsidP="008C12C4">
            <w:pPr>
              <w:pStyle w:val="BasicParagraph"/>
              <w:suppressAutoHyphens/>
              <w:jc w:val="center"/>
              <w:rPr>
                <w:rFonts w:ascii="Arial" w:hAnsi="Arial" w:cs="Arial"/>
                <w:b/>
                <w:bCs/>
                <w:szCs w:val="20"/>
              </w:rPr>
            </w:pPr>
            <w:r w:rsidRPr="008C12C4">
              <w:rPr>
                <w:rFonts w:ascii="Arial" w:hAnsi="Arial" w:cs="Arial"/>
                <w:b/>
                <w:bCs/>
                <w:szCs w:val="20"/>
              </w:rPr>
              <w:t>Behaviours</w:t>
            </w:r>
          </w:p>
          <w:p w14:paraId="596D0366" w14:textId="462848BB" w:rsidR="008C12C4" w:rsidRP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b/>
                <w:bCs/>
                <w:szCs w:val="20"/>
              </w:rPr>
            </w:pPr>
            <w:r w:rsidRPr="008C12C4">
              <w:rPr>
                <w:rFonts w:ascii="Arial" w:hAnsi="Arial" w:cs="Arial"/>
                <w:szCs w:val="20"/>
              </w:rPr>
              <w:t>Change behaviours in our communities by running a ‘Switch-off’ campaign</w:t>
            </w:r>
            <w:r>
              <w:t>.</w:t>
            </w:r>
          </w:p>
          <w:p w14:paraId="5A4B7A9F" w14:textId="44F09284" w:rsidR="00F6027F" w:rsidRPr="00B85681" w:rsidRDefault="00F6027F" w:rsidP="00F6027F">
            <w:pPr>
              <w:pStyle w:val="BasicParagraph"/>
              <w:suppressAutoHyphens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B9D4F" w14:textId="2FAB24FA" w:rsidR="008C12C4" w:rsidRPr="008C12C4" w:rsidRDefault="008C12C4" w:rsidP="008C12C4">
            <w:pPr>
              <w:pStyle w:val="BasicParagraph"/>
              <w:suppressAutoHyphens/>
              <w:jc w:val="center"/>
              <w:rPr>
                <w:rFonts w:ascii="Arial" w:hAnsi="Arial" w:cs="Arial"/>
                <w:b/>
                <w:bCs/>
                <w:szCs w:val="20"/>
              </w:rPr>
            </w:pPr>
            <w:r w:rsidRPr="008C12C4">
              <w:rPr>
                <w:rFonts w:ascii="Arial" w:hAnsi="Arial" w:cs="Arial"/>
                <w:b/>
                <w:bCs/>
                <w:szCs w:val="20"/>
              </w:rPr>
              <w:lastRenderedPageBreak/>
              <w:t>Reducing Heat</w:t>
            </w:r>
          </w:p>
          <w:p w14:paraId="7FBEF272" w14:textId="0D2D4D0F" w:rsidR="008C12C4" w:rsidRP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8C12C4">
              <w:rPr>
                <w:rFonts w:ascii="Arial" w:hAnsi="Arial" w:cs="Arial"/>
                <w:szCs w:val="20"/>
              </w:rPr>
              <w:t>Conduct a comfort and safety review to determine acceptable temperature ranges.</w:t>
            </w:r>
          </w:p>
          <w:p w14:paraId="5B680469" w14:textId="0F3F4D78" w:rsidR="008C12C4" w:rsidRP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8C12C4">
              <w:rPr>
                <w:rFonts w:ascii="Arial" w:hAnsi="Arial" w:cs="Arial"/>
                <w:szCs w:val="20"/>
              </w:rPr>
              <w:t>Audit current heating patterns and identify unnecessary heating periods.</w:t>
            </w:r>
          </w:p>
          <w:p w14:paraId="78FA1243" w14:textId="77777777" w:rsidR="00221C2B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8C12C4">
              <w:rPr>
                <w:rFonts w:ascii="Arial" w:hAnsi="Arial" w:cs="Arial"/>
                <w:szCs w:val="20"/>
              </w:rPr>
              <w:t>Pilot a reduced</w:t>
            </w:r>
            <w:r w:rsidRPr="008C12C4">
              <w:rPr>
                <w:rFonts w:ascii="Arial" w:hAnsi="Arial" w:cs="Arial"/>
                <w:szCs w:val="20"/>
              </w:rPr>
              <w:noBreakHyphen/>
              <w:t>temperature week and gather feedback.</w:t>
            </w:r>
          </w:p>
          <w:p w14:paraId="40B33ECD" w14:textId="3FE2C05A" w:rsidR="008C12C4" w:rsidRP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8C12C4">
              <w:rPr>
                <w:rFonts w:ascii="Arial" w:hAnsi="Arial" w:cs="Arial"/>
                <w:szCs w:val="20"/>
              </w:rPr>
              <w:t xml:space="preserve">  Roll out thermostat adjustments school</w:t>
            </w:r>
            <w:r w:rsidRPr="008C12C4">
              <w:rPr>
                <w:rFonts w:ascii="Arial" w:hAnsi="Arial" w:cs="Arial"/>
                <w:szCs w:val="20"/>
              </w:rPr>
              <w:noBreakHyphen/>
              <w:t>wide with monitoring.</w:t>
            </w:r>
          </w:p>
          <w:p w14:paraId="377D208E" w14:textId="2C9B7ED1" w:rsid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8C12C4">
              <w:rPr>
                <w:rFonts w:ascii="Arial" w:hAnsi="Arial" w:cs="Arial"/>
                <w:szCs w:val="20"/>
              </w:rPr>
              <w:lastRenderedPageBreak/>
              <w:t xml:space="preserve">  Track energy consumption monthly to measure impact.</w:t>
            </w:r>
          </w:p>
          <w:p w14:paraId="14609A2D" w14:textId="77777777" w:rsid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3CBE596A" w14:textId="5F73DE66" w:rsidR="008C12C4" w:rsidRPr="008C12C4" w:rsidRDefault="008C12C4" w:rsidP="008C12C4">
            <w:pPr>
              <w:pStyle w:val="BasicParagraph"/>
              <w:suppressAutoHyphens/>
              <w:jc w:val="center"/>
              <w:rPr>
                <w:rFonts w:ascii="Arial" w:hAnsi="Arial" w:cs="Arial"/>
                <w:b/>
                <w:bCs/>
                <w:szCs w:val="20"/>
              </w:rPr>
            </w:pPr>
            <w:r w:rsidRPr="008C12C4">
              <w:rPr>
                <w:rFonts w:ascii="Arial" w:hAnsi="Arial" w:cs="Arial"/>
                <w:b/>
                <w:bCs/>
                <w:szCs w:val="20"/>
              </w:rPr>
              <w:t>Building Insulation</w:t>
            </w:r>
          </w:p>
          <w:p w14:paraId="7A789B66" w14:textId="2EBD9A31" w:rsidR="008C12C4" w:rsidRP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8C12C4">
              <w:rPr>
                <w:rFonts w:ascii="Arial" w:hAnsi="Arial" w:cs="Arial"/>
                <w:szCs w:val="20"/>
              </w:rPr>
              <w:t xml:space="preserve">  Prioritise high</w:t>
            </w:r>
            <w:r w:rsidRPr="008C12C4">
              <w:rPr>
                <w:rFonts w:ascii="Arial" w:hAnsi="Arial" w:cs="Arial"/>
                <w:szCs w:val="20"/>
              </w:rPr>
              <w:noBreakHyphen/>
              <w:t>impact areas such as main entrances, corridors, and older classrooms.</w:t>
            </w:r>
          </w:p>
          <w:p w14:paraId="7FEE975B" w14:textId="3AD10FEF" w:rsidR="008C12C4" w:rsidRP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8C12C4">
              <w:rPr>
                <w:rFonts w:ascii="Arial" w:hAnsi="Arial" w:cs="Arial"/>
                <w:szCs w:val="20"/>
              </w:rPr>
              <w:t xml:space="preserve">  Develop a phased replacement plan for doors and frames based on cost and disruption.</w:t>
            </w:r>
          </w:p>
          <w:p w14:paraId="7F316F46" w14:textId="015D1E44" w:rsidR="008C12C4" w:rsidRP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8C12C4">
              <w:rPr>
                <w:rFonts w:ascii="Arial" w:hAnsi="Arial" w:cs="Arial"/>
                <w:szCs w:val="20"/>
              </w:rPr>
              <w:t xml:space="preserve">  Select materials and contractors that meet sustainability and durability standards.</w:t>
            </w:r>
          </w:p>
          <w:p w14:paraId="2686BBF4" w14:textId="6C5ED365" w:rsidR="008C12C4" w:rsidRP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8C12C4">
              <w:rPr>
                <w:rFonts w:ascii="Arial" w:hAnsi="Arial" w:cs="Arial"/>
                <w:szCs w:val="20"/>
              </w:rPr>
              <w:t xml:space="preserve">  Schedule installation during holidays to minimise disruption.</w:t>
            </w:r>
          </w:p>
          <w:p w14:paraId="19E54C4B" w14:textId="0CE0A87B" w:rsid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8C12C4">
              <w:rPr>
                <w:rFonts w:ascii="Arial" w:hAnsi="Arial" w:cs="Arial"/>
                <w:szCs w:val="20"/>
              </w:rPr>
              <w:t xml:space="preserve">  Verify airtightness improvements after </w:t>
            </w:r>
            <w:r w:rsidRPr="008C12C4">
              <w:rPr>
                <w:rFonts w:ascii="Arial" w:hAnsi="Arial" w:cs="Arial"/>
                <w:szCs w:val="20"/>
              </w:rPr>
              <w:lastRenderedPageBreak/>
              <w:t>installation through testing.</w:t>
            </w:r>
          </w:p>
          <w:p w14:paraId="5B6882C2" w14:textId="77777777" w:rsid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1A14BB13" w14:textId="4BECC534" w:rsidR="008C12C4" w:rsidRPr="008C12C4" w:rsidRDefault="008C12C4" w:rsidP="008C12C4">
            <w:pPr>
              <w:pStyle w:val="BasicParagraph"/>
              <w:suppressAutoHyphens/>
              <w:jc w:val="center"/>
              <w:rPr>
                <w:rFonts w:ascii="Arial" w:hAnsi="Arial" w:cs="Arial"/>
                <w:b/>
                <w:bCs/>
                <w:szCs w:val="20"/>
              </w:rPr>
            </w:pPr>
            <w:r w:rsidRPr="008C12C4">
              <w:rPr>
                <w:rFonts w:ascii="Arial" w:hAnsi="Arial" w:cs="Arial"/>
                <w:b/>
                <w:bCs/>
                <w:szCs w:val="20"/>
              </w:rPr>
              <w:t>Behaviours</w:t>
            </w:r>
          </w:p>
          <w:p w14:paraId="5D27F7EA" w14:textId="77777777" w:rsidR="008C12C4" w:rsidRPr="002D4D8E" w:rsidRDefault="008C12C4" w:rsidP="008C12C4">
            <w:r w:rsidRPr="002D4D8E">
              <w:t>Encourage students and staff to turn off lights and monitors</w:t>
            </w:r>
            <w:r>
              <w:t>.</w:t>
            </w:r>
          </w:p>
          <w:p w14:paraId="675258DD" w14:textId="77777777" w:rsidR="008C12C4" w:rsidRP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0FCE0677" w14:textId="72FA19DC" w:rsidR="00F6027F" w:rsidRPr="00B85681" w:rsidRDefault="00F6027F" w:rsidP="00F6027F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9BAB2" w14:textId="77777777" w:rsidR="00F6027F" w:rsidRDefault="00F6027F" w:rsidP="008C12C4">
            <w:pPr>
              <w:pStyle w:val="Heading4"/>
              <w:rPr>
                <w:b w:val="0"/>
                <w:bCs w:val="0"/>
              </w:rPr>
            </w:pPr>
          </w:p>
          <w:p w14:paraId="393B3637" w14:textId="55695B43" w:rsidR="008C12C4" w:rsidRDefault="00DA3473" w:rsidP="008C12C4">
            <w:r>
              <w:t xml:space="preserve">End of </w:t>
            </w:r>
            <w:r w:rsidR="004E4E6E">
              <w:t>Februar</w:t>
            </w:r>
            <w:r w:rsidR="003A1B54">
              <w:t>y</w:t>
            </w:r>
          </w:p>
          <w:p w14:paraId="03646D6C" w14:textId="77777777" w:rsidR="008C12C4" w:rsidRDefault="008C12C4" w:rsidP="008C12C4"/>
          <w:p w14:paraId="5FAFE4D9" w14:textId="77777777" w:rsidR="008C12C4" w:rsidRDefault="008C12C4" w:rsidP="008C12C4"/>
          <w:p w14:paraId="512E8932" w14:textId="77777777" w:rsidR="008C12C4" w:rsidRDefault="008C12C4" w:rsidP="008C12C4"/>
          <w:p w14:paraId="47AAEFF7" w14:textId="77777777" w:rsidR="008C12C4" w:rsidRDefault="008C12C4" w:rsidP="008C12C4"/>
          <w:p w14:paraId="2A9CFADA" w14:textId="77777777" w:rsidR="008C12C4" w:rsidRDefault="008C12C4" w:rsidP="008C12C4"/>
          <w:p w14:paraId="182B53DB" w14:textId="77777777" w:rsidR="008C12C4" w:rsidRDefault="008C12C4" w:rsidP="008C12C4"/>
          <w:p w14:paraId="2055BECC" w14:textId="77777777" w:rsidR="008C12C4" w:rsidRDefault="008C12C4" w:rsidP="008C12C4"/>
          <w:p w14:paraId="59F65C8D" w14:textId="77777777" w:rsidR="008C12C4" w:rsidRDefault="008C12C4" w:rsidP="008C12C4"/>
          <w:p w14:paraId="29264C72" w14:textId="77777777" w:rsidR="008C12C4" w:rsidRDefault="008C12C4" w:rsidP="008C12C4"/>
          <w:p w14:paraId="2B5C9F4D" w14:textId="77777777" w:rsidR="008C12C4" w:rsidRDefault="008C12C4" w:rsidP="008C12C4"/>
          <w:p w14:paraId="1E1DFF06" w14:textId="77777777" w:rsidR="008C12C4" w:rsidRDefault="008C12C4" w:rsidP="008C12C4"/>
          <w:p w14:paraId="020C8EA5" w14:textId="77777777" w:rsidR="008C12C4" w:rsidRDefault="008C12C4" w:rsidP="008C12C4"/>
          <w:p w14:paraId="56BD86C1" w14:textId="77777777" w:rsidR="008C12C4" w:rsidRDefault="008C12C4" w:rsidP="008C12C4"/>
          <w:p w14:paraId="2E85FBBC" w14:textId="77777777" w:rsidR="008C12C4" w:rsidRDefault="008C12C4" w:rsidP="008C12C4"/>
          <w:p w14:paraId="287F1F22" w14:textId="77777777" w:rsidR="008C12C4" w:rsidRDefault="008C12C4" w:rsidP="008C12C4">
            <w:r>
              <w:t>2 years</w:t>
            </w:r>
          </w:p>
          <w:p w14:paraId="5EF88456" w14:textId="77777777" w:rsidR="008C12C4" w:rsidRDefault="008C12C4" w:rsidP="008C12C4"/>
          <w:p w14:paraId="4EC2E501" w14:textId="77777777" w:rsidR="008C12C4" w:rsidRDefault="008C12C4" w:rsidP="008C12C4"/>
          <w:p w14:paraId="71D8EA14" w14:textId="77777777" w:rsidR="008C12C4" w:rsidRDefault="008C12C4" w:rsidP="008C12C4"/>
          <w:p w14:paraId="6A8190E1" w14:textId="77777777" w:rsidR="008C12C4" w:rsidRDefault="008C12C4" w:rsidP="008C12C4"/>
          <w:p w14:paraId="1CA9106A" w14:textId="77777777" w:rsidR="008C12C4" w:rsidRDefault="008C12C4" w:rsidP="008C12C4"/>
          <w:p w14:paraId="743D6658" w14:textId="77777777" w:rsidR="008C12C4" w:rsidRDefault="008C12C4" w:rsidP="008C12C4"/>
          <w:p w14:paraId="09C6C953" w14:textId="77777777" w:rsidR="008C12C4" w:rsidRDefault="008C12C4" w:rsidP="008C12C4"/>
          <w:p w14:paraId="135F0C45" w14:textId="77777777" w:rsidR="008C12C4" w:rsidRDefault="008C12C4" w:rsidP="008C12C4"/>
          <w:p w14:paraId="33A0F25C" w14:textId="77777777" w:rsidR="008C12C4" w:rsidRDefault="008C12C4" w:rsidP="008C12C4"/>
          <w:p w14:paraId="4F073727" w14:textId="77777777" w:rsidR="008C12C4" w:rsidRDefault="008C12C4" w:rsidP="008C12C4"/>
          <w:p w14:paraId="2288A061" w14:textId="77777777" w:rsidR="008C12C4" w:rsidRDefault="008C12C4" w:rsidP="008C12C4"/>
          <w:p w14:paraId="5F56F0BB" w14:textId="77777777" w:rsidR="008C12C4" w:rsidRDefault="008C12C4" w:rsidP="008C12C4"/>
          <w:p w14:paraId="2644DCF2" w14:textId="77777777" w:rsidR="008C12C4" w:rsidRDefault="008C12C4" w:rsidP="008C12C4"/>
          <w:p w14:paraId="07FD6717" w14:textId="14FB9565" w:rsidR="008C12C4" w:rsidRPr="008C12C4" w:rsidRDefault="00DA3473" w:rsidP="008C12C4">
            <w:r>
              <w:t>By February Half term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E0FAD" w14:textId="37D32C64" w:rsidR="00F6027F" w:rsidRDefault="00F6027F" w:rsidP="00DA3473">
            <w:pPr>
              <w:pStyle w:val="Heading4"/>
              <w:ind w:left="720"/>
              <w:rPr>
                <w:b w:val="0"/>
                <w:bCs w:val="0"/>
              </w:rPr>
            </w:pPr>
          </w:p>
          <w:p w14:paraId="5195D817" w14:textId="03B27B3A" w:rsidR="00DA3473" w:rsidRDefault="00DA3473" w:rsidP="00DA3473">
            <w:r>
              <w:t>Mr Joyner to lower temperature.</w:t>
            </w:r>
          </w:p>
          <w:p w14:paraId="0F99B492" w14:textId="77777777" w:rsidR="00DA3473" w:rsidRDefault="00DA3473" w:rsidP="00DA3473"/>
          <w:p w14:paraId="1D603B75" w14:textId="7FF883E5" w:rsidR="00DA3473" w:rsidRDefault="00DA3473" w:rsidP="00DA3473">
            <w:r>
              <w:t>All staff to provide feedback.</w:t>
            </w:r>
          </w:p>
          <w:p w14:paraId="2E7EFB2A" w14:textId="77777777" w:rsidR="00DA3473" w:rsidRDefault="00DA3473" w:rsidP="00DA3473"/>
          <w:p w14:paraId="4D71212B" w14:textId="77777777" w:rsidR="00DA3473" w:rsidRDefault="00DA3473" w:rsidP="00DA3473"/>
          <w:p w14:paraId="422D549F" w14:textId="77777777" w:rsidR="00DA3473" w:rsidRDefault="00DA3473" w:rsidP="00DA3473"/>
          <w:p w14:paraId="044F1523" w14:textId="77777777" w:rsidR="00DA3473" w:rsidRDefault="00DA3473" w:rsidP="00DA3473"/>
          <w:p w14:paraId="0737F1D8" w14:textId="77777777" w:rsidR="00DA3473" w:rsidRDefault="00DA3473" w:rsidP="00DA3473"/>
          <w:p w14:paraId="703A8F3E" w14:textId="77777777" w:rsidR="00DA3473" w:rsidRDefault="00DA3473" w:rsidP="00DA3473"/>
          <w:p w14:paraId="47DCC795" w14:textId="77777777" w:rsidR="00DA3473" w:rsidRDefault="00DA3473" w:rsidP="00DA3473"/>
          <w:p w14:paraId="12948329" w14:textId="77777777" w:rsidR="00DA3473" w:rsidRDefault="00DA3473" w:rsidP="00DA3473"/>
          <w:p w14:paraId="3407F030" w14:textId="77777777" w:rsidR="00DA3473" w:rsidRDefault="00DA3473" w:rsidP="00DA3473"/>
          <w:p w14:paraId="2E4248F0" w14:textId="77777777" w:rsidR="00DA3473" w:rsidRDefault="00DA3473" w:rsidP="00DA3473"/>
          <w:p w14:paraId="4F95461E" w14:textId="5E01A87E" w:rsidR="00DA3473" w:rsidRDefault="00DA3473" w:rsidP="00DA3473">
            <w:r>
              <w:t>DBE Services to conduct audit of external doors and window frames.</w:t>
            </w:r>
          </w:p>
          <w:p w14:paraId="100C3E4F" w14:textId="77777777" w:rsidR="00DA3473" w:rsidRDefault="00DA3473" w:rsidP="00DA3473"/>
          <w:p w14:paraId="7C976E9F" w14:textId="77777777" w:rsidR="00DA3473" w:rsidRDefault="00DA3473" w:rsidP="00DA3473"/>
          <w:p w14:paraId="1FB23DE5" w14:textId="77777777" w:rsidR="00DA3473" w:rsidRDefault="00DA3473" w:rsidP="00DA3473"/>
          <w:p w14:paraId="77E9AFF2" w14:textId="77777777" w:rsidR="00DA3473" w:rsidRDefault="00DA3473" w:rsidP="00DA3473"/>
          <w:p w14:paraId="0A604434" w14:textId="77777777" w:rsidR="00DA3473" w:rsidRDefault="00DA3473" w:rsidP="00DA3473"/>
          <w:p w14:paraId="6F43BABE" w14:textId="77777777" w:rsidR="00DA3473" w:rsidRDefault="00DA3473" w:rsidP="00DA3473"/>
          <w:p w14:paraId="40290972" w14:textId="77777777" w:rsidR="00DA3473" w:rsidRDefault="00DA3473" w:rsidP="00DA3473"/>
          <w:p w14:paraId="491C957C" w14:textId="77777777" w:rsidR="00DA3473" w:rsidRDefault="00DA3473" w:rsidP="00DA3473"/>
          <w:p w14:paraId="4B4EC0E3" w14:textId="77777777" w:rsidR="00DA3473" w:rsidRDefault="00DA3473" w:rsidP="00DA3473"/>
          <w:p w14:paraId="7490E90A" w14:textId="77777777" w:rsidR="00DA3473" w:rsidRDefault="00DA3473" w:rsidP="00DA3473"/>
          <w:p w14:paraId="6E36C193" w14:textId="77777777" w:rsidR="00DA3473" w:rsidRDefault="00DA3473" w:rsidP="00DA3473"/>
          <w:p w14:paraId="1BCCFDCE" w14:textId="77777777" w:rsidR="00DA3473" w:rsidRDefault="00DA3473" w:rsidP="00DA3473"/>
          <w:p w14:paraId="5E9F65E1" w14:textId="77777777" w:rsidR="00DA3473" w:rsidRDefault="00DA3473" w:rsidP="00DA3473"/>
          <w:p w14:paraId="3CA36764" w14:textId="44606680" w:rsidR="00DA3473" w:rsidRPr="00DA3473" w:rsidRDefault="00DA3473" w:rsidP="00DA3473">
            <w:r>
              <w:t>School Council/ Mrs Lumby</w:t>
            </w:r>
          </w:p>
          <w:p w14:paraId="443C773B" w14:textId="77777777" w:rsidR="00F6027F" w:rsidRPr="00B85681" w:rsidRDefault="00F6027F" w:rsidP="00F6027F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</w:tc>
      </w:tr>
      <w:tr w:rsidR="008C12C4" w14:paraId="3CF7990E" w14:textId="77777777" w:rsidTr="00F6027F">
        <w:trPr>
          <w:trHeight w:val="6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15EAEDE2" w14:textId="6243945A" w:rsidR="008C12C4" w:rsidRPr="002622E7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lastRenderedPageBreak/>
              <w:t xml:space="preserve">Establishing </w:t>
            </w:r>
            <w:r w:rsidR="00221C2B">
              <w:rPr>
                <w:rFonts w:ascii="Arial" w:hAnsi="Arial" w:cs="Arial"/>
                <w:szCs w:val="20"/>
              </w:rPr>
              <w:t>our</w:t>
            </w:r>
            <w:r>
              <w:rPr>
                <w:rFonts w:ascii="Arial" w:hAnsi="Arial" w:cs="Arial"/>
                <w:szCs w:val="20"/>
              </w:rPr>
              <w:t xml:space="preserve"> b</w:t>
            </w:r>
            <w:r w:rsidRPr="002622E7">
              <w:rPr>
                <w:rFonts w:ascii="Arial" w:hAnsi="Arial" w:cs="Arial"/>
                <w:szCs w:val="20"/>
              </w:rPr>
              <w:t>aseline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577D5DFE" w14:textId="559F2C97" w:rsid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E561A8">
              <w:rPr>
                <w:rFonts w:ascii="Arial" w:hAnsi="Arial" w:cs="Arial"/>
                <w:szCs w:val="20"/>
              </w:rPr>
              <w:t>Understand our school</w:t>
            </w:r>
            <w:r>
              <w:rPr>
                <w:rFonts w:ascii="Arial" w:hAnsi="Arial" w:cs="Arial"/>
                <w:szCs w:val="20"/>
              </w:rPr>
              <w:t>’</w:t>
            </w:r>
            <w:r w:rsidRPr="00E561A8">
              <w:rPr>
                <w:rFonts w:ascii="Arial" w:hAnsi="Arial" w:cs="Arial"/>
                <w:szCs w:val="20"/>
              </w:rPr>
              <w:t>s carbon footprint by identifying where your emissions come from</w:t>
            </w:r>
            <w:r>
              <w:rPr>
                <w:rFonts w:ascii="Arial" w:hAnsi="Arial" w:cs="Arial"/>
                <w:szCs w:val="20"/>
              </w:rPr>
              <w:t>.</w:t>
            </w:r>
          </w:p>
          <w:p w14:paraId="2704AAA7" w14:textId="77777777" w:rsid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7BFBA432" w14:textId="567E8C46" w:rsidR="008C12C4" w:rsidRDefault="008C12C4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  <w:r w:rsidRPr="00E561A8">
              <w:rPr>
                <w:rFonts w:ascii="Arial" w:eastAsia="Calibri" w:hAnsi="Arial" w:cs="Arial"/>
                <w:color w:val="000000" w:themeColor="text1"/>
              </w:rPr>
              <w:t>Understand our school's waste by conducting a bin audit</w:t>
            </w:r>
            <w:r>
              <w:rPr>
                <w:rFonts w:ascii="Arial" w:eastAsia="Calibri" w:hAnsi="Arial" w:cs="Arial"/>
                <w:color w:val="000000" w:themeColor="text1"/>
              </w:rPr>
              <w:t>.</w:t>
            </w:r>
          </w:p>
          <w:p w14:paraId="048C67E4" w14:textId="77777777" w:rsidR="008C12C4" w:rsidRDefault="008C12C4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</w:p>
          <w:p w14:paraId="11C2344D" w14:textId="77777777" w:rsidR="008C12C4" w:rsidRDefault="008C12C4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</w:p>
          <w:p w14:paraId="2D43159D" w14:textId="266F7C6E" w:rsidR="008C12C4" w:rsidRDefault="008C12C4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  <w:r w:rsidRPr="00E561A8">
              <w:rPr>
                <w:rFonts w:ascii="Arial" w:eastAsia="Calibri" w:hAnsi="Arial" w:cs="Arial"/>
                <w:color w:val="000000" w:themeColor="text1"/>
              </w:rPr>
              <w:t>Understand our curriculum by   reviewing for climate change content</w:t>
            </w:r>
            <w:r>
              <w:rPr>
                <w:rFonts w:ascii="Arial" w:eastAsia="Calibri" w:hAnsi="Arial" w:cs="Arial"/>
                <w:color w:val="000000" w:themeColor="text1"/>
              </w:rPr>
              <w:t>.</w:t>
            </w:r>
          </w:p>
          <w:p w14:paraId="02D9ACD5" w14:textId="77777777" w:rsidR="008C12C4" w:rsidRDefault="008C12C4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</w:p>
          <w:p w14:paraId="5DB58100" w14:textId="77777777" w:rsid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70B4C074" w14:textId="7E9781D7" w:rsidR="008C12C4" w:rsidRPr="00B85681" w:rsidRDefault="008C12C4" w:rsidP="008C12C4">
            <w:pPr>
              <w:pStyle w:val="BasicParagraph"/>
              <w:suppressAutoHyphens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5967E" w14:textId="77777777" w:rsidR="008C12C4" w:rsidRDefault="008C12C4" w:rsidP="008C12C4">
            <w:pPr>
              <w:pStyle w:val="BasicParagraph"/>
              <w:suppressAutoHyphens/>
              <w:rPr>
                <w:rFonts w:ascii="Arial" w:hAnsi="Arial" w:cs="Arial"/>
              </w:rPr>
            </w:pPr>
            <w:r w:rsidRPr="5814880A">
              <w:rPr>
                <w:rFonts w:ascii="Arial" w:hAnsi="Arial" w:cs="Arial"/>
              </w:rPr>
              <w:lastRenderedPageBreak/>
              <w:t xml:space="preserve">Use an online tool such as </w:t>
            </w:r>
            <w:hyperlink r:id="rId11">
              <w:r w:rsidRPr="5814880A">
                <w:rPr>
                  <w:rStyle w:val="Hyperlink"/>
                  <w:rFonts w:ascii="Arial" w:hAnsi="Arial" w:cs="Arial"/>
                </w:rPr>
                <w:t>Keep Britain Tidy’</w:t>
              </w:r>
            </w:hyperlink>
            <w:r w:rsidRPr="5814880A">
              <w:rPr>
                <w:rFonts w:ascii="Arial" w:hAnsi="Arial" w:cs="Arial"/>
              </w:rPr>
              <w:t>s to get a breakdown of carbon emissions.</w:t>
            </w:r>
          </w:p>
          <w:p w14:paraId="0D9A3B3C" w14:textId="77777777" w:rsidR="008C12C4" w:rsidRDefault="008C12C4" w:rsidP="008C12C4">
            <w:pPr>
              <w:pStyle w:val="BasicParagraph"/>
              <w:suppressAutoHyphens/>
              <w:rPr>
                <w:rFonts w:ascii="Arial" w:hAnsi="Arial" w:cs="Arial"/>
              </w:rPr>
            </w:pPr>
          </w:p>
          <w:p w14:paraId="6D099848" w14:textId="77777777" w:rsidR="008C12C4" w:rsidRDefault="008C12C4" w:rsidP="008C12C4">
            <w:pPr>
              <w:pStyle w:val="BasicParagraph"/>
              <w:suppressAutoHyphens/>
              <w:rPr>
                <w:rFonts w:ascii="Arial" w:hAnsi="Arial" w:cs="Arial"/>
              </w:rPr>
            </w:pPr>
          </w:p>
          <w:p w14:paraId="24240236" w14:textId="77777777" w:rsidR="008C12C4" w:rsidRPr="00E561A8" w:rsidRDefault="008C12C4" w:rsidP="008C12C4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r w:rsidRPr="00E561A8">
              <w:rPr>
                <w:rFonts w:ascii="Arial" w:eastAsia="Calibri" w:hAnsi="Arial" w:cs="Arial"/>
                <w:color w:val="000000" w:themeColor="text1"/>
              </w:rPr>
              <w:t>Conduct bin audit</w:t>
            </w:r>
            <w:r>
              <w:rPr>
                <w:rFonts w:ascii="Arial" w:eastAsia="Calibri" w:hAnsi="Arial" w:cs="Arial"/>
                <w:color w:val="000000" w:themeColor="text1"/>
              </w:rPr>
              <w:t>.</w:t>
            </w:r>
          </w:p>
          <w:p w14:paraId="015BE72E" w14:textId="77777777" w:rsidR="008C12C4" w:rsidRDefault="008C12C4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  <w:r w:rsidRPr="00E561A8">
              <w:rPr>
                <w:rFonts w:ascii="Arial" w:eastAsia="Calibri" w:hAnsi="Arial" w:cs="Arial"/>
                <w:color w:val="000000" w:themeColor="text1"/>
              </w:rPr>
              <w:t xml:space="preserve">Review findings and propose </w:t>
            </w:r>
            <w:r w:rsidRPr="00E561A8">
              <w:rPr>
                <w:rFonts w:ascii="Arial" w:eastAsia="Calibri" w:hAnsi="Arial" w:cs="Arial"/>
                <w:color w:val="000000" w:themeColor="text1"/>
              </w:rPr>
              <w:lastRenderedPageBreak/>
              <w:t>recommendations to reduce or recycle waste</w:t>
            </w:r>
          </w:p>
          <w:p w14:paraId="46589E47" w14:textId="77777777" w:rsidR="008C12C4" w:rsidRDefault="008C12C4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</w:p>
          <w:p w14:paraId="61481BAC" w14:textId="50BCDA44" w:rsidR="008C12C4" w:rsidRPr="00B85681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E561A8">
              <w:rPr>
                <w:rFonts w:ascii="Arial" w:eastAsia="Calibri" w:hAnsi="Arial" w:cs="Arial"/>
                <w:color w:val="000000" w:themeColor="text1"/>
              </w:rPr>
              <w:t>Review curriculum to understand where climate change/ careers features/ could feature</w:t>
            </w:r>
            <w:r>
              <w:rPr>
                <w:rFonts w:ascii="Arial" w:eastAsia="Calibri" w:hAnsi="Arial" w:cs="Arial"/>
                <w:color w:val="000000" w:themeColor="text1"/>
              </w:rPr>
              <w:t>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0869F" w14:textId="3C0438F6" w:rsid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061B37">
              <w:rPr>
                <w:rFonts w:ascii="Arial" w:hAnsi="Arial" w:cs="Arial"/>
                <w:szCs w:val="20"/>
              </w:rPr>
              <w:lastRenderedPageBreak/>
              <w:t> </w:t>
            </w:r>
            <w:r>
              <w:rPr>
                <w:rFonts w:ascii="Arial" w:hAnsi="Arial" w:cs="Arial"/>
                <w:szCs w:val="20"/>
              </w:rPr>
              <w:t>3</w:t>
            </w:r>
            <w:r w:rsidRPr="00E561A8">
              <w:rPr>
                <w:rFonts w:ascii="Arial" w:hAnsi="Arial" w:cs="Arial"/>
                <w:szCs w:val="20"/>
              </w:rPr>
              <w:t xml:space="preserve"> month</w:t>
            </w:r>
            <w:r>
              <w:rPr>
                <w:rFonts w:ascii="Arial" w:hAnsi="Arial" w:cs="Arial"/>
                <w:szCs w:val="20"/>
              </w:rPr>
              <w:t>s</w:t>
            </w:r>
          </w:p>
          <w:p w14:paraId="563AF0E2" w14:textId="77777777" w:rsid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30CCE59B" w14:textId="77777777" w:rsid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3FE07977" w14:textId="77777777" w:rsid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293621F2" w14:textId="1AFFF305" w:rsidR="008C12C4" w:rsidRPr="00B85681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By Easter</w:t>
            </w:r>
          </w:p>
          <w:p w14:paraId="55AE2CBC" w14:textId="77777777" w:rsid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42D72AD5" w14:textId="77777777" w:rsid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49410FC2" w14:textId="77777777" w:rsid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70DC6893" w14:textId="77777777" w:rsid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265A874D" w14:textId="662BEB6B" w:rsidR="008C12C4" w:rsidRPr="00B85681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By Summer 2026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FC40B" w14:textId="77777777" w:rsidR="008C12C4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lastRenderedPageBreak/>
              <w:t>Mr Joyner</w:t>
            </w:r>
          </w:p>
          <w:p w14:paraId="05DAFE13" w14:textId="77777777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08D24FF7" w14:textId="77777777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50EEC92F" w14:textId="77777777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7A056B70" w14:textId="6458F1FA" w:rsidR="00DA3473" w:rsidRPr="00B85681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Eco Club/ Mrs Lumby</w:t>
            </w:r>
          </w:p>
        </w:tc>
      </w:tr>
      <w:tr w:rsidR="008C12C4" w14:paraId="1A8AA052" w14:textId="5EB6DE8F" w:rsidTr="00F6027F">
        <w:trPr>
          <w:trHeight w:val="6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0EBB7A23" w14:textId="7C4D6B59" w:rsidR="008C12C4" w:rsidRPr="002622E7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2622E7">
              <w:rPr>
                <w:rFonts w:ascii="Arial" w:hAnsi="Arial" w:cs="Arial"/>
                <w:szCs w:val="20"/>
              </w:rPr>
              <w:t>Biodiversity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266271FE" w14:textId="77777777" w:rsidR="008C12C4" w:rsidRDefault="008C12C4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  <w:r w:rsidRPr="00901427">
              <w:rPr>
                <w:rFonts w:ascii="Arial" w:eastAsia="Calibri" w:hAnsi="Arial" w:cs="Arial"/>
                <w:color w:val="000000" w:themeColor="text1"/>
              </w:rPr>
              <w:t>Increase our school</w:t>
            </w:r>
            <w:r>
              <w:rPr>
                <w:rFonts w:ascii="Arial" w:eastAsia="Calibri" w:hAnsi="Arial" w:cs="Arial"/>
                <w:color w:val="000000" w:themeColor="text1"/>
              </w:rPr>
              <w:t>’</w:t>
            </w:r>
            <w:r w:rsidRPr="00901427">
              <w:rPr>
                <w:rFonts w:ascii="Arial" w:eastAsia="Calibri" w:hAnsi="Arial" w:cs="Arial"/>
                <w:color w:val="000000" w:themeColor="text1"/>
              </w:rPr>
              <w:t>s knowledge of biodiversity by joining an online biodiversity network</w:t>
            </w:r>
            <w:r>
              <w:rPr>
                <w:rFonts w:ascii="Arial" w:eastAsia="Calibri" w:hAnsi="Arial" w:cs="Arial"/>
                <w:color w:val="000000" w:themeColor="text1"/>
              </w:rPr>
              <w:t>.</w:t>
            </w:r>
            <w:r w:rsidRPr="00901427">
              <w:rPr>
                <w:rFonts w:ascii="Arial" w:eastAsia="Calibri" w:hAnsi="Arial" w:cs="Arial"/>
                <w:color w:val="000000" w:themeColor="text1"/>
              </w:rPr>
              <w:t xml:space="preserve"> </w:t>
            </w:r>
          </w:p>
          <w:p w14:paraId="281B7DB5" w14:textId="77777777" w:rsidR="008C12C4" w:rsidRDefault="008C12C4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</w:p>
          <w:p w14:paraId="609859AA" w14:textId="77777777" w:rsidR="008C12C4" w:rsidRDefault="008C12C4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  <w:r w:rsidRPr="00901427">
              <w:rPr>
                <w:rFonts w:ascii="Arial" w:eastAsia="Calibri" w:hAnsi="Arial" w:cs="Arial"/>
                <w:color w:val="000000" w:themeColor="text1"/>
              </w:rPr>
              <w:t>Increase our school's knowledge of biodiversity by starting a gardening club</w:t>
            </w:r>
            <w:r>
              <w:rPr>
                <w:rFonts w:ascii="Arial" w:eastAsia="Calibri" w:hAnsi="Arial" w:cs="Arial"/>
                <w:color w:val="000000" w:themeColor="text1"/>
              </w:rPr>
              <w:t>.</w:t>
            </w:r>
          </w:p>
          <w:p w14:paraId="620AD7DD" w14:textId="77777777" w:rsidR="008C12C4" w:rsidRDefault="008C12C4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</w:p>
          <w:p w14:paraId="330056B8" w14:textId="77777777" w:rsidR="008C12C4" w:rsidRDefault="008C12C4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</w:p>
          <w:p w14:paraId="6BF38083" w14:textId="77777777" w:rsidR="008C12C4" w:rsidRDefault="008C12C4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</w:p>
          <w:p w14:paraId="4949428B" w14:textId="77962190" w:rsidR="008C12C4" w:rsidRPr="00B85681" w:rsidRDefault="008C12C4" w:rsidP="008C12C4">
            <w:pPr>
              <w:pStyle w:val="BasicParagraph"/>
              <w:suppressAutoHyphens/>
            </w:pPr>
            <w:r w:rsidRPr="00901427">
              <w:rPr>
                <w:rFonts w:ascii="Arial" w:eastAsia="Calibri" w:hAnsi="Arial" w:cs="Arial"/>
                <w:color w:val="000000" w:themeColor="text1"/>
              </w:rPr>
              <w:t>Increase biodiversity on school property by rewilding areas of school's grounds</w:t>
            </w:r>
            <w:r>
              <w:rPr>
                <w:rFonts w:ascii="Arial" w:eastAsia="Calibri" w:hAnsi="Arial" w:cs="Arial"/>
                <w:color w:val="000000" w:themeColor="text1"/>
              </w:rPr>
              <w:t>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D98FF" w14:textId="77777777" w:rsidR="008C12C4" w:rsidRDefault="008C12C4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  <w:r w:rsidRPr="00901427">
              <w:rPr>
                <w:rFonts w:ascii="Arial" w:eastAsia="Calibri" w:hAnsi="Arial" w:cs="Arial"/>
                <w:color w:val="000000" w:themeColor="text1"/>
              </w:rPr>
              <w:lastRenderedPageBreak/>
              <w:t xml:space="preserve">Sign up to Education </w:t>
            </w:r>
            <w:r>
              <w:rPr>
                <w:rFonts w:ascii="Arial" w:eastAsia="Calibri" w:hAnsi="Arial" w:cs="Arial"/>
                <w:color w:val="000000" w:themeColor="text1"/>
              </w:rPr>
              <w:t>N</w:t>
            </w:r>
            <w:r w:rsidRPr="00901427">
              <w:rPr>
                <w:rFonts w:ascii="Arial" w:eastAsia="Calibri" w:hAnsi="Arial" w:cs="Arial"/>
                <w:color w:val="000000" w:themeColor="text1"/>
              </w:rPr>
              <w:t xml:space="preserve">ature </w:t>
            </w:r>
            <w:r>
              <w:rPr>
                <w:rFonts w:ascii="Arial" w:eastAsia="Calibri" w:hAnsi="Arial" w:cs="Arial"/>
                <w:color w:val="000000" w:themeColor="text1"/>
              </w:rPr>
              <w:t>P</w:t>
            </w:r>
            <w:r w:rsidRPr="00901427">
              <w:rPr>
                <w:rFonts w:ascii="Arial" w:eastAsia="Calibri" w:hAnsi="Arial" w:cs="Arial"/>
                <w:color w:val="000000" w:themeColor="text1"/>
              </w:rPr>
              <w:t>ark for more resources</w:t>
            </w:r>
            <w:r>
              <w:rPr>
                <w:rFonts w:ascii="Arial" w:eastAsia="Calibri" w:hAnsi="Arial" w:cs="Arial"/>
                <w:color w:val="000000" w:themeColor="text1"/>
              </w:rPr>
              <w:t>.</w:t>
            </w:r>
          </w:p>
          <w:p w14:paraId="3DF9E4D7" w14:textId="77777777" w:rsidR="008C12C4" w:rsidRDefault="008C12C4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</w:p>
          <w:p w14:paraId="6D002DB2" w14:textId="77777777" w:rsidR="008C12C4" w:rsidRDefault="008C12C4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</w:p>
          <w:p w14:paraId="6AA131B7" w14:textId="77777777" w:rsidR="008C12C4" w:rsidRP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8C12C4">
              <w:rPr>
                <w:rFonts w:ascii="Arial" w:hAnsi="Arial" w:cs="Arial"/>
                <w:szCs w:val="20"/>
              </w:rPr>
              <w:t>Locate an area to garden.</w:t>
            </w:r>
          </w:p>
          <w:p w14:paraId="44FD387C" w14:textId="77777777" w:rsidR="008C12C4" w:rsidRP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8C12C4">
              <w:rPr>
                <w:rFonts w:ascii="Arial" w:hAnsi="Arial" w:cs="Arial"/>
                <w:szCs w:val="20"/>
              </w:rPr>
              <w:t>Advertise amongst pupils.</w:t>
            </w:r>
          </w:p>
          <w:p w14:paraId="53FE749A" w14:textId="77777777" w:rsid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8C12C4">
              <w:rPr>
                <w:rFonts w:ascii="Arial" w:hAnsi="Arial" w:cs="Arial"/>
                <w:szCs w:val="20"/>
              </w:rPr>
              <w:lastRenderedPageBreak/>
              <w:t>Grow plants and get students involved in maintenance/ harvest.</w:t>
            </w:r>
          </w:p>
          <w:p w14:paraId="2778664B" w14:textId="77777777" w:rsid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1C503D0D" w14:textId="77777777" w:rsidR="008C12C4" w:rsidRP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8C12C4">
              <w:rPr>
                <w:rFonts w:ascii="Arial" w:hAnsi="Arial" w:cs="Arial"/>
                <w:szCs w:val="20"/>
              </w:rPr>
              <w:t>Select an area of school ground suitable for rewilding.</w:t>
            </w:r>
          </w:p>
          <w:p w14:paraId="4D42DE2F" w14:textId="77777777" w:rsidR="008C12C4" w:rsidRP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8C12C4">
              <w:rPr>
                <w:rFonts w:ascii="Arial" w:hAnsi="Arial" w:cs="Arial"/>
                <w:szCs w:val="20"/>
              </w:rPr>
              <w:t>Decide what type of rewilding (wildflower field, pond, insect hotels etc.).</w:t>
            </w:r>
          </w:p>
          <w:p w14:paraId="19528F56" w14:textId="77777777" w:rsidR="008C12C4" w:rsidRP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8C12C4">
              <w:rPr>
                <w:rFonts w:ascii="Arial" w:hAnsi="Arial" w:cs="Arial"/>
                <w:szCs w:val="20"/>
              </w:rPr>
              <w:t>Buy native plants, stop using chemicals/ pesticides.</w:t>
            </w:r>
          </w:p>
          <w:p w14:paraId="79C2B961" w14:textId="036C152C" w:rsidR="00221C2B" w:rsidRPr="00B85681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8C12C4">
              <w:rPr>
                <w:rFonts w:ascii="Arial" w:hAnsi="Arial" w:cs="Arial"/>
                <w:szCs w:val="20"/>
              </w:rPr>
              <w:t>Let the area grow.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4C74D" w14:textId="77777777" w:rsidR="008C12C4" w:rsidRDefault="00DA3473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  <w:r>
              <w:rPr>
                <w:rFonts w:ascii="Arial" w:eastAsia="Calibri" w:hAnsi="Arial" w:cs="Arial"/>
                <w:color w:val="000000" w:themeColor="text1"/>
              </w:rPr>
              <w:lastRenderedPageBreak/>
              <w:t>By February Half Term</w:t>
            </w:r>
          </w:p>
          <w:p w14:paraId="30AD5064" w14:textId="77777777" w:rsidR="00DA3473" w:rsidRDefault="00DA3473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</w:p>
          <w:p w14:paraId="730C264C" w14:textId="77777777" w:rsidR="00DA3473" w:rsidRDefault="00DA3473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</w:p>
          <w:p w14:paraId="377FF3D3" w14:textId="77777777" w:rsidR="00DA3473" w:rsidRDefault="00DA3473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</w:p>
          <w:p w14:paraId="6C10A9A4" w14:textId="77777777" w:rsidR="00DA3473" w:rsidRDefault="00DA3473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</w:p>
          <w:p w14:paraId="44C56D23" w14:textId="3F407FC5" w:rsidR="00DA3473" w:rsidRDefault="00DA3473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  <w:r>
              <w:rPr>
                <w:rFonts w:ascii="Arial" w:eastAsia="Calibri" w:hAnsi="Arial" w:cs="Arial"/>
                <w:color w:val="000000" w:themeColor="text1"/>
              </w:rPr>
              <w:t>Spring 2026</w:t>
            </w:r>
          </w:p>
          <w:p w14:paraId="4A07B837" w14:textId="77777777" w:rsidR="00DA3473" w:rsidRDefault="00DA3473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</w:p>
          <w:p w14:paraId="2D8BE3F2" w14:textId="77777777" w:rsidR="00DA3473" w:rsidRDefault="00DA3473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</w:p>
          <w:p w14:paraId="7E3531FB" w14:textId="77777777" w:rsidR="00DA3473" w:rsidRDefault="00DA3473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</w:p>
          <w:p w14:paraId="2B850FC1" w14:textId="77777777" w:rsidR="00DA3473" w:rsidRDefault="00DA3473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</w:p>
          <w:p w14:paraId="42CC1579" w14:textId="77777777" w:rsidR="00DA3473" w:rsidRDefault="00DA3473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</w:p>
          <w:p w14:paraId="54D12DC9" w14:textId="77777777" w:rsidR="00DA3473" w:rsidRDefault="00DA3473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</w:p>
          <w:p w14:paraId="738AFC8A" w14:textId="1FAD225E" w:rsidR="00DA3473" w:rsidRDefault="00DA3473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  <w:r>
              <w:rPr>
                <w:rFonts w:ascii="Arial" w:eastAsia="Calibri" w:hAnsi="Arial" w:cs="Arial"/>
                <w:color w:val="000000" w:themeColor="text1"/>
              </w:rPr>
              <w:t>Spring 2026</w:t>
            </w:r>
          </w:p>
          <w:p w14:paraId="3122A464" w14:textId="77777777" w:rsidR="00DA3473" w:rsidRDefault="00DA3473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</w:p>
          <w:p w14:paraId="0A5DC37C" w14:textId="59DC6559" w:rsidR="00DA3473" w:rsidRPr="00B85681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C290C" w14:textId="77777777" w:rsidR="008C12C4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lastRenderedPageBreak/>
              <w:t>Mrs Lumby</w:t>
            </w:r>
          </w:p>
          <w:p w14:paraId="75386D70" w14:textId="77777777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62D697D6" w14:textId="77777777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58115F7F" w14:textId="77777777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0BA8B459" w14:textId="77777777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3D186CED" w14:textId="77777777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Leafy Lytham/PTFA</w:t>
            </w:r>
          </w:p>
          <w:p w14:paraId="39E4671D" w14:textId="77777777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6CA1AC79" w14:textId="77777777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0E40A952" w14:textId="77777777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2B85106C" w14:textId="77777777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1A27B781" w14:textId="77777777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288502C5" w14:textId="2BF77136" w:rsidR="00DA3473" w:rsidRPr="00B85681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Leafy Lytham/PTFA</w:t>
            </w:r>
          </w:p>
        </w:tc>
      </w:tr>
      <w:tr w:rsidR="008C12C4" w14:paraId="22E49725" w14:textId="77777777" w:rsidTr="00F6027F">
        <w:trPr>
          <w:trHeight w:val="6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27C49F87" w14:textId="7B3F77EE" w:rsidR="008C12C4" w:rsidRPr="00B85681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lastRenderedPageBreak/>
              <w:t>Resilience an</w:t>
            </w:r>
            <w:r w:rsidRPr="002622E7">
              <w:rPr>
                <w:rFonts w:ascii="Arial" w:hAnsi="Arial" w:cs="Arial"/>
                <w:szCs w:val="20"/>
              </w:rPr>
              <w:t xml:space="preserve">d </w:t>
            </w:r>
            <w:r>
              <w:rPr>
                <w:rFonts w:ascii="Arial" w:hAnsi="Arial" w:cs="Arial"/>
                <w:szCs w:val="20"/>
              </w:rPr>
              <w:t>adaptation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0B1A4B6F" w14:textId="77777777" w:rsidR="008C12C4" w:rsidRDefault="008C12C4" w:rsidP="008C12C4">
            <w:pPr>
              <w:pStyle w:val="BasicParagraph"/>
              <w:suppressAutoHyphens/>
              <w:rPr>
                <w:rStyle w:val="normaltextrun"/>
                <w:rFonts w:eastAsia="Calibri" w:cs="Arial"/>
              </w:rPr>
            </w:pPr>
            <w:r w:rsidRPr="003F412A">
              <w:rPr>
                <w:rStyle w:val="normaltextrun"/>
                <w:rFonts w:eastAsia="Calibri" w:cs="Arial"/>
              </w:rPr>
              <w:t>Planning: Create policy to relax dress code in periods of hot weather</w:t>
            </w:r>
            <w:r>
              <w:rPr>
                <w:rStyle w:val="normaltextrun"/>
                <w:rFonts w:eastAsia="Calibri" w:cs="Arial"/>
              </w:rPr>
              <w:t>.</w:t>
            </w:r>
            <w:r w:rsidRPr="003F412A">
              <w:rPr>
                <w:rStyle w:val="normaltextrun"/>
                <w:rFonts w:eastAsia="Calibri" w:cs="Arial"/>
              </w:rPr>
              <w:t xml:space="preserve"> </w:t>
            </w:r>
          </w:p>
          <w:p w14:paraId="63618611" w14:textId="77777777" w:rsidR="008C12C4" w:rsidRDefault="008C12C4" w:rsidP="008C12C4">
            <w:pPr>
              <w:pStyle w:val="BasicParagraph"/>
              <w:suppressAutoHyphens/>
              <w:rPr>
                <w:rStyle w:val="normaltextrun"/>
                <w:rFonts w:eastAsia="Calibri" w:cs="Arial"/>
              </w:rPr>
            </w:pPr>
          </w:p>
          <w:p w14:paraId="3F3D5618" w14:textId="77777777" w:rsidR="008C12C4" w:rsidRDefault="008C12C4" w:rsidP="008C12C4">
            <w:pPr>
              <w:pStyle w:val="BasicParagraph"/>
              <w:suppressAutoHyphens/>
              <w:rPr>
                <w:rStyle w:val="normaltextrun"/>
                <w:rFonts w:eastAsia="Calibri" w:cs="Arial"/>
              </w:rPr>
            </w:pPr>
          </w:p>
          <w:p w14:paraId="7877E918" w14:textId="77777777" w:rsidR="008C12C4" w:rsidRDefault="008C12C4" w:rsidP="008C12C4">
            <w:pPr>
              <w:pStyle w:val="BasicParagraph"/>
              <w:suppressAutoHyphens/>
              <w:rPr>
                <w:rStyle w:val="normaltextrun"/>
                <w:rFonts w:eastAsia="Calibri" w:cs="Arial"/>
              </w:rPr>
            </w:pPr>
          </w:p>
          <w:p w14:paraId="5BCFAE72" w14:textId="77777777" w:rsidR="008C12C4" w:rsidRDefault="008C12C4" w:rsidP="008C12C4">
            <w:pPr>
              <w:pStyle w:val="BasicParagraph"/>
              <w:suppressAutoHyphens/>
              <w:rPr>
                <w:rStyle w:val="normaltextrun"/>
                <w:rFonts w:eastAsia="Calibri" w:cs="Arial"/>
              </w:rPr>
            </w:pPr>
          </w:p>
          <w:p w14:paraId="2614F0D3" w14:textId="77777777" w:rsidR="008C12C4" w:rsidRDefault="008C12C4" w:rsidP="008C12C4">
            <w:pPr>
              <w:pStyle w:val="BasicParagraph"/>
              <w:suppressAutoHyphens/>
              <w:rPr>
                <w:rStyle w:val="normaltextrun"/>
                <w:rFonts w:eastAsia="Calibri" w:cs="Arial"/>
              </w:rPr>
            </w:pPr>
          </w:p>
          <w:p w14:paraId="7D36B848" w14:textId="77777777" w:rsidR="008C12C4" w:rsidRDefault="008C12C4" w:rsidP="008C12C4">
            <w:pPr>
              <w:pStyle w:val="BasicParagraph"/>
              <w:suppressAutoHyphens/>
              <w:rPr>
                <w:rStyle w:val="normaltextrun"/>
                <w:rFonts w:eastAsia="Calibri" w:cs="Arial"/>
              </w:rPr>
            </w:pPr>
          </w:p>
          <w:p w14:paraId="3D28BB09" w14:textId="35BB5D8F" w:rsidR="008C12C4" w:rsidRPr="00B85681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8C12C4">
              <w:rPr>
                <w:rFonts w:ascii="Arial" w:hAnsi="Arial" w:cs="Arial"/>
                <w:szCs w:val="20"/>
              </w:rPr>
              <w:t>Increase our school's knowledge of resilience and adaptation by raising awareness and educating.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696A5" w14:textId="4EBEF829" w:rsidR="008C12C4" w:rsidRPr="003F412A" w:rsidRDefault="008C12C4" w:rsidP="008C12C4">
            <w:pPr>
              <w:spacing w:after="120" w:line="285" w:lineRule="auto"/>
              <w:rPr>
                <w:rStyle w:val="normaltextrun"/>
                <w:rFonts w:eastAsia="Calibri" w:cs="Arial"/>
              </w:rPr>
            </w:pPr>
            <w:r w:rsidRPr="003F412A">
              <w:rPr>
                <w:rStyle w:val="normaltextrun"/>
                <w:rFonts w:eastAsia="Calibri" w:cs="Arial"/>
              </w:rPr>
              <w:lastRenderedPageBreak/>
              <w:t>Encourage pupils to wear loose, light-colo</w:t>
            </w:r>
            <w:r w:rsidR="00DA3473">
              <w:rPr>
                <w:rStyle w:val="normaltextrun"/>
                <w:rFonts w:eastAsia="Calibri" w:cs="Arial"/>
              </w:rPr>
              <w:t>u</w:t>
            </w:r>
            <w:r w:rsidRPr="003F412A">
              <w:rPr>
                <w:rStyle w:val="normaltextrun"/>
                <w:rFonts w:eastAsia="Calibri" w:cs="Arial"/>
              </w:rPr>
              <w:t>red clothing</w:t>
            </w:r>
            <w:r>
              <w:rPr>
                <w:rStyle w:val="normaltextrun"/>
                <w:rFonts w:eastAsia="Calibri" w:cs="Arial"/>
              </w:rPr>
              <w:t>.</w:t>
            </w:r>
          </w:p>
          <w:p w14:paraId="672E141A" w14:textId="77777777" w:rsidR="008C12C4" w:rsidRPr="003F412A" w:rsidRDefault="008C12C4" w:rsidP="008C12C4">
            <w:pPr>
              <w:spacing w:after="120" w:line="285" w:lineRule="auto"/>
              <w:rPr>
                <w:rStyle w:val="normaltextrun"/>
                <w:rFonts w:eastAsia="Calibri" w:cs="Arial"/>
              </w:rPr>
            </w:pPr>
            <w:r w:rsidRPr="003F412A">
              <w:rPr>
                <w:rStyle w:val="normaltextrun"/>
                <w:rFonts w:eastAsia="Calibri" w:cs="Arial"/>
              </w:rPr>
              <w:t>Sunhats</w:t>
            </w:r>
            <w:r>
              <w:rPr>
                <w:rStyle w:val="normaltextrun"/>
                <w:rFonts w:eastAsia="Calibri" w:cs="Arial"/>
              </w:rPr>
              <w:t>.</w:t>
            </w:r>
          </w:p>
          <w:p w14:paraId="6DC61351" w14:textId="77777777" w:rsidR="008C12C4" w:rsidRPr="003F412A" w:rsidRDefault="008C12C4" w:rsidP="008C12C4">
            <w:pPr>
              <w:spacing w:after="120" w:line="285" w:lineRule="auto"/>
              <w:rPr>
                <w:rStyle w:val="normaltextrun"/>
                <w:rFonts w:eastAsia="Calibri" w:cs="Arial"/>
              </w:rPr>
            </w:pPr>
            <w:r w:rsidRPr="003F412A">
              <w:rPr>
                <w:rStyle w:val="normaltextrun"/>
                <w:rFonts w:eastAsia="Calibri" w:cs="Arial"/>
              </w:rPr>
              <w:t>Sunscreen</w:t>
            </w:r>
            <w:r>
              <w:rPr>
                <w:rStyle w:val="normaltextrun"/>
                <w:rFonts w:eastAsia="Calibri" w:cs="Arial"/>
              </w:rPr>
              <w:t>.</w:t>
            </w:r>
            <w:r w:rsidRPr="003F412A">
              <w:rPr>
                <w:rStyle w:val="normaltextrun"/>
                <w:rFonts w:eastAsia="Calibri" w:cs="Arial"/>
              </w:rPr>
              <w:t xml:space="preserve"> </w:t>
            </w:r>
          </w:p>
          <w:p w14:paraId="6DD6EA97" w14:textId="77777777" w:rsidR="008C12C4" w:rsidRDefault="008C12C4" w:rsidP="008C12C4">
            <w:pPr>
              <w:pStyle w:val="BasicParagraph"/>
              <w:suppressAutoHyphens/>
              <w:rPr>
                <w:rStyle w:val="normaltextrun"/>
                <w:rFonts w:eastAsia="Calibri" w:cs="Arial"/>
              </w:rPr>
            </w:pPr>
            <w:r w:rsidRPr="003F412A">
              <w:rPr>
                <w:rStyle w:val="normaltextrun"/>
                <w:rFonts w:eastAsia="Calibri" w:cs="Arial"/>
              </w:rPr>
              <w:lastRenderedPageBreak/>
              <w:t>Teachers should also encourage children to take off their blazers and jumpers.</w:t>
            </w:r>
          </w:p>
          <w:p w14:paraId="3EB13045" w14:textId="77777777" w:rsidR="008C12C4" w:rsidRDefault="008C12C4" w:rsidP="008C12C4">
            <w:pPr>
              <w:pStyle w:val="BasicParagraph"/>
              <w:suppressAutoHyphens/>
              <w:rPr>
                <w:rStyle w:val="normaltextrun"/>
                <w:rFonts w:eastAsia="Calibri" w:cs="Arial"/>
              </w:rPr>
            </w:pPr>
          </w:p>
          <w:p w14:paraId="149681B7" w14:textId="77777777" w:rsidR="008C12C4" w:rsidRPr="008C12C4" w:rsidRDefault="008C12C4" w:rsidP="008C12C4">
            <w:pPr>
              <w:pStyle w:val="BasicParagraph"/>
              <w:suppressAutoHyphens/>
              <w:rPr>
                <w:rStyle w:val="normaltextrun"/>
                <w:rFonts w:eastAsia="Calibri" w:cs="Arial"/>
              </w:rPr>
            </w:pPr>
            <w:r w:rsidRPr="008C12C4">
              <w:rPr>
                <w:rStyle w:val="normaltextrun"/>
                <w:rFonts w:eastAsia="Calibri" w:cs="Arial"/>
              </w:rPr>
              <w:t>Integrate climate education into the curriculum.</w:t>
            </w:r>
          </w:p>
          <w:p w14:paraId="5E9C1C90" w14:textId="6CFB08B8" w:rsidR="008C12C4" w:rsidRPr="00B85681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8C12C4">
              <w:rPr>
                <w:rStyle w:val="normaltextrun"/>
                <w:rFonts w:eastAsia="Calibri" w:cs="Arial"/>
              </w:rPr>
              <w:t>Involve students and staff in resilience-building activities.</w:t>
            </w:r>
            <w:r w:rsidRPr="003F412A">
              <w:rPr>
                <w:rStyle w:val="normaltextrun"/>
                <w:rFonts w:eastAsia="Calibri" w:cs="Arial"/>
              </w:rPr>
              <w:t xml:space="preserve"> 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0A76A" w14:textId="0AB43BE7" w:rsidR="008C12C4" w:rsidRPr="00B85681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lastRenderedPageBreak/>
              <w:t>Summer 2026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E4FE6" w14:textId="77777777" w:rsidR="008C12C4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Miss Davies</w:t>
            </w:r>
          </w:p>
          <w:p w14:paraId="721DA049" w14:textId="77777777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5811440F" w14:textId="77777777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5198B8B0" w14:textId="77777777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7F954A71" w14:textId="77777777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023DA5DD" w14:textId="77777777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250D070C" w14:textId="77777777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063D3392" w14:textId="77777777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3B4DDDC3" w14:textId="77777777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0BD62732" w14:textId="6DBC3084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Miss Davies</w:t>
            </w:r>
          </w:p>
          <w:p w14:paraId="72B60E75" w14:textId="77777777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693D717F" w14:textId="77777777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022364F4" w14:textId="375821FB" w:rsidR="00DA3473" w:rsidRPr="00B85681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</w:tc>
      </w:tr>
      <w:tr w:rsidR="008C12C4" w14:paraId="7D1FFE72" w14:textId="77777777" w:rsidTr="00F6027F">
        <w:trPr>
          <w:trHeight w:val="6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78DC3A3E" w14:textId="1C1BCF64" w:rsidR="008C12C4" w:rsidRPr="00B85681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2622E7">
              <w:rPr>
                <w:rFonts w:ascii="Arial" w:hAnsi="Arial" w:cs="Arial"/>
                <w:szCs w:val="20"/>
              </w:rPr>
              <w:lastRenderedPageBreak/>
              <w:t xml:space="preserve">Climate </w:t>
            </w:r>
            <w:r>
              <w:rPr>
                <w:rFonts w:ascii="Arial" w:hAnsi="Arial" w:cs="Arial"/>
                <w:szCs w:val="20"/>
              </w:rPr>
              <w:t>e</w:t>
            </w:r>
            <w:r w:rsidRPr="002622E7">
              <w:rPr>
                <w:rFonts w:ascii="Arial" w:hAnsi="Arial" w:cs="Arial"/>
                <w:szCs w:val="20"/>
              </w:rPr>
              <w:t xml:space="preserve">ducation and </w:t>
            </w:r>
            <w:r>
              <w:rPr>
                <w:rFonts w:ascii="Arial" w:hAnsi="Arial" w:cs="Arial"/>
                <w:szCs w:val="20"/>
              </w:rPr>
              <w:t>g</w:t>
            </w:r>
            <w:r w:rsidRPr="002622E7">
              <w:rPr>
                <w:rFonts w:ascii="Arial" w:hAnsi="Arial" w:cs="Arial"/>
                <w:szCs w:val="20"/>
              </w:rPr>
              <w:t>reen careers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5F5ABC23" w14:textId="77777777" w:rsidR="008C12C4" w:rsidRDefault="008C12C4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  <w:r w:rsidRPr="00654380">
              <w:rPr>
                <w:rFonts w:ascii="Arial" w:eastAsia="Calibri" w:hAnsi="Arial" w:cs="Arial"/>
                <w:color w:val="000000" w:themeColor="text1"/>
              </w:rPr>
              <w:t xml:space="preserve">Share with staff and pupils what </w:t>
            </w:r>
            <w:r>
              <w:rPr>
                <w:rFonts w:ascii="Arial" w:eastAsia="Calibri" w:hAnsi="Arial" w:cs="Arial"/>
                <w:color w:val="000000" w:themeColor="text1"/>
              </w:rPr>
              <w:t>c</w:t>
            </w:r>
            <w:r w:rsidRPr="00654380">
              <w:rPr>
                <w:rFonts w:ascii="Arial" w:eastAsia="Calibri" w:hAnsi="Arial" w:cs="Arial"/>
                <w:color w:val="000000" w:themeColor="text1"/>
              </w:rPr>
              <w:t xml:space="preserve">limate </w:t>
            </w:r>
            <w:r>
              <w:rPr>
                <w:rFonts w:ascii="Arial" w:eastAsia="Calibri" w:hAnsi="Arial" w:cs="Arial"/>
                <w:color w:val="000000" w:themeColor="text1"/>
              </w:rPr>
              <w:t>c</w:t>
            </w:r>
            <w:r w:rsidRPr="00654380">
              <w:rPr>
                <w:rFonts w:ascii="Arial" w:eastAsia="Calibri" w:hAnsi="Arial" w:cs="Arial"/>
                <w:color w:val="000000" w:themeColor="text1"/>
              </w:rPr>
              <w:t>hange action we are taking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t xml:space="preserve"> by promoting successes and achievements</w:t>
            </w:r>
            <w:r>
              <w:rPr>
                <w:rFonts w:ascii="Arial" w:eastAsia="Calibri" w:hAnsi="Arial" w:cs="Arial"/>
                <w:color w:val="000000" w:themeColor="text1"/>
              </w:rPr>
              <w:t>.</w:t>
            </w:r>
          </w:p>
          <w:p w14:paraId="3FA1C982" w14:textId="77777777" w:rsidR="008C12C4" w:rsidRDefault="008C12C4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</w:p>
          <w:p w14:paraId="33B3572F" w14:textId="3CBC5532" w:rsidR="008C12C4" w:rsidRPr="00B85681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654380">
              <w:rPr>
                <w:rFonts w:ascii="Arial" w:eastAsia="Calibri" w:hAnsi="Arial" w:cs="Arial"/>
                <w:color w:val="000000" w:themeColor="text1"/>
              </w:rPr>
              <w:t>Increase schools' knowledge of climate change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t xml:space="preserve"> by running a 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lastRenderedPageBreak/>
              <w:t>student led climate project</w:t>
            </w:r>
            <w:r>
              <w:rPr>
                <w:rFonts w:ascii="Arial" w:eastAsia="Calibri" w:hAnsi="Arial" w:cs="Arial"/>
                <w:color w:val="000000" w:themeColor="text1"/>
              </w:rPr>
              <w:t>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7C560" w14:textId="77777777" w:rsidR="008C12C4" w:rsidRPr="00654380" w:rsidRDefault="008C12C4" w:rsidP="008C12C4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r w:rsidRPr="00654380">
              <w:rPr>
                <w:rFonts w:ascii="Arial" w:eastAsia="Calibri" w:hAnsi="Arial" w:cs="Arial"/>
                <w:color w:val="000000" w:themeColor="text1"/>
              </w:rPr>
              <w:lastRenderedPageBreak/>
              <w:t>Assemblies, newsletters</w:t>
            </w:r>
            <w:r>
              <w:rPr>
                <w:rFonts w:ascii="Arial" w:eastAsia="Calibri" w:hAnsi="Arial" w:cs="Arial"/>
                <w:color w:val="000000" w:themeColor="text1"/>
              </w:rPr>
              <w:t>.</w:t>
            </w:r>
            <w:r w:rsidRPr="00654380">
              <w:rPr>
                <w:rFonts w:ascii="Arial" w:eastAsia="Calibri" w:hAnsi="Arial" w:cs="Arial"/>
                <w:color w:val="000000" w:themeColor="text1"/>
              </w:rPr>
              <w:t xml:space="preserve"> </w:t>
            </w:r>
          </w:p>
          <w:p w14:paraId="453C7C13" w14:textId="77777777" w:rsidR="008C12C4" w:rsidRDefault="008C12C4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  <w:r w:rsidRPr="00E36ECF">
              <w:rPr>
                <w:rFonts w:ascii="Arial" w:eastAsia="Calibri" w:hAnsi="Arial" w:cs="Arial"/>
                <w:color w:val="000000" w:themeColor="text1"/>
              </w:rPr>
              <w:t>Get students involved e.g. with planting or maintaining</w:t>
            </w:r>
            <w:r>
              <w:rPr>
                <w:rFonts w:ascii="Arial" w:eastAsia="Calibri" w:hAnsi="Arial" w:cs="Arial"/>
                <w:color w:val="000000" w:themeColor="text1"/>
              </w:rPr>
              <w:t>.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t xml:space="preserve"> </w:t>
            </w:r>
          </w:p>
          <w:p w14:paraId="4D52252F" w14:textId="77777777" w:rsidR="008C12C4" w:rsidRDefault="008C12C4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</w:p>
          <w:p w14:paraId="5D87475B" w14:textId="77777777" w:rsidR="008C12C4" w:rsidRDefault="008C12C4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</w:p>
          <w:p w14:paraId="064E058C" w14:textId="77777777" w:rsidR="008C12C4" w:rsidRP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8C12C4">
              <w:rPr>
                <w:rFonts w:ascii="Arial" w:hAnsi="Arial" w:cs="Arial"/>
                <w:szCs w:val="20"/>
              </w:rPr>
              <w:t xml:space="preserve">Empower students to come up with their own </w:t>
            </w:r>
            <w:r w:rsidRPr="008C12C4">
              <w:rPr>
                <w:rFonts w:ascii="Arial" w:hAnsi="Arial" w:cs="Arial"/>
                <w:szCs w:val="20"/>
              </w:rPr>
              <w:lastRenderedPageBreak/>
              <w:t>climate change initiative STEM project.</w:t>
            </w:r>
          </w:p>
          <w:p w14:paraId="7A3777C4" w14:textId="77777777" w:rsidR="008C12C4" w:rsidRP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8C12C4">
              <w:rPr>
                <w:rFonts w:ascii="Arial" w:hAnsi="Arial" w:cs="Arial"/>
                <w:szCs w:val="20"/>
              </w:rPr>
              <w:t>Work with students to develop project proposals and plans using available resources.</w:t>
            </w:r>
          </w:p>
          <w:p w14:paraId="3CFA84FA" w14:textId="77777777" w:rsidR="008C12C4" w:rsidRP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8C12C4">
              <w:rPr>
                <w:rFonts w:ascii="Arial" w:hAnsi="Arial" w:cs="Arial"/>
                <w:szCs w:val="20"/>
              </w:rPr>
              <w:t>Conduct project.</w:t>
            </w:r>
          </w:p>
          <w:p w14:paraId="022466E4" w14:textId="71CC3E83" w:rsidR="008C12C4" w:rsidRPr="00B85681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8C12C4">
              <w:rPr>
                <w:rFonts w:ascii="Arial" w:hAnsi="Arial" w:cs="Arial"/>
                <w:szCs w:val="20"/>
              </w:rPr>
              <w:t>Recognise and celebrate students' achievements.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BF0E0" w14:textId="560F5213" w:rsidR="008C12C4" w:rsidRPr="00B85681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lastRenderedPageBreak/>
              <w:t>Easter 2026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3CEF3" w14:textId="77777777" w:rsidR="008C12C4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Mrs Lumby</w:t>
            </w:r>
          </w:p>
          <w:p w14:paraId="25F1C292" w14:textId="77777777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23622E30" w14:textId="77777777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7EF12AC6" w14:textId="77777777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5D8493F1" w14:textId="77777777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18A49620" w14:textId="21E45919" w:rsidR="00DA3473" w:rsidRPr="00B85681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Eco Club</w:t>
            </w:r>
          </w:p>
        </w:tc>
      </w:tr>
      <w:tr w:rsidR="008C12C4" w14:paraId="509E585C" w14:textId="77777777" w:rsidTr="00F6027F">
        <w:trPr>
          <w:trHeight w:val="6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4EB59B3B" w14:textId="725BD272" w:rsidR="008C12C4" w:rsidRPr="00B85681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2622E7">
              <w:rPr>
                <w:rFonts w:ascii="Arial" w:hAnsi="Arial" w:cs="Arial"/>
                <w:szCs w:val="20"/>
              </w:rPr>
              <w:t xml:space="preserve">Active and </w:t>
            </w:r>
            <w:r>
              <w:rPr>
                <w:rFonts w:ascii="Arial" w:hAnsi="Arial" w:cs="Arial"/>
                <w:szCs w:val="20"/>
              </w:rPr>
              <w:t>s</w:t>
            </w:r>
            <w:r w:rsidRPr="002622E7">
              <w:rPr>
                <w:rFonts w:ascii="Arial" w:hAnsi="Arial" w:cs="Arial"/>
                <w:szCs w:val="20"/>
              </w:rPr>
              <w:t>ustainable Travel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32185E81" w14:textId="77777777" w:rsid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8C12C4">
              <w:rPr>
                <w:rFonts w:ascii="Arial" w:hAnsi="Arial" w:cs="Arial"/>
                <w:szCs w:val="20"/>
              </w:rPr>
              <w:t xml:space="preserve">Increase our school's knowledge of active and sustainable travel by signing up to TfL's </w:t>
            </w:r>
            <w:hyperlink r:id="rId12">
              <w:r w:rsidRPr="008C12C4">
                <w:rPr>
                  <w:rFonts w:ascii="Arial" w:hAnsi="Arial" w:cs="Arial"/>
                  <w:szCs w:val="20"/>
                </w:rPr>
                <w:t>travel for life</w:t>
              </w:r>
            </w:hyperlink>
            <w:r w:rsidRPr="008C12C4">
              <w:rPr>
                <w:rFonts w:ascii="Arial" w:hAnsi="Arial" w:cs="Arial"/>
                <w:szCs w:val="20"/>
              </w:rPr>
              <w:t>.</w:t>
            </w:r>
          </w:p>
          <w:p w14:paraId="1D4BEA21" w14:textId="77777777" w:rsid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35282673" w14:textId="77777777" w:rsid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14F8EC0F" w14:textId="77777777" w:rsid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2628BD0E" w14:textId="03E993D6" w:rsid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4231AC">
              <w:rPr>
                <w:rFonts w:ascii="Arial" w:eastAsia="Calibri" w:hAnsi="Arial" w:cs="Arial"/>
                <w:color w:val="000000" w:themeColor="text1"/>
              </w:rPr>
              <w:t>Encourage active travel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t xml:space="preserve"> by providing 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lastRenderedPageBreak/>
              <w:t>cycle skills for students</w:t>
            </w:r>
            <w:r>
              <w:rPr>
                <w:rFonts w:ascii="Arial" w:eastAsia="Calibri" w:hAnsi="Arial" w:cs="Arial"/>
                <w:color w:val="000000" w:themeColor="text1"/>
              </w:rPr>
              <w:t>.</w:t>
            </w:r>
          </w:p>
          <w:p w14:paraId="5EF72ED4" w14:textId="77777777" w:rsid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70D78156" w14:textId="77777777" w:rsid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2CA1A8B8" w14:textId="251EA817" w:rsidR="008C12C4" w:rsidRP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4231AC">
              <w:rPr>
                <w:rFonts w:ascii="Arial" w:eastAsia="Calibri" w:hAnsi="Arial" w:cs="Arial"/>
                <w:color w:val="000000" w:themeColor="text1"/>
              </w:rPr>
              <w:t>Encourage active travel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t xml:space="preserve"> by providing bike/ scooter storage</w:t>
            </w:r>
            <w:r>
              <w:rPr>
                <w:rFonts w:ascii="Arial" w:eastAsia="Calibri" w:hAnsi="Arial" w:cs="Arial"/>
                <w:color w:val="000000" w:themeColor="text1"/>
              </w:rPr>
              <w:t>.</w:t>
            </w:r>
          </w:p>
          <w:p w14:paraId="2EA7D7EC" w14:textId="77777777" w:rsidR="008C12C4" w:rsidRDefault="008C12C4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</w:p>
          <w:p w14:paraId="16EF331D" w14:textId="77777777" w:rsidR="008C12C4" w:rsidRDefault="008C12C4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</w:p>
          <w:p w14:paraId="2810FE8D" w14:textId="3DF2C2E9" w:rsidR="008C12C4" w:rsidRPr="00B85681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E45DE" w14:textId="77777777" w:rsidR="008C12C4" w:rsidRPr="004231AC" w:rsidRDefault="008C12C4" w:rsidP="008C12C4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r w:rsidRPr="004231AC">
              <w:rPr>
                <w:rFonts w:ascii="Arial" w:eastAsia="Calibri" w:hAnsi="Arial" w:cs="Arial"/>
                <w:color w:val="000000" w:themeColor="text1"/>
              </w:rPr>
              <w:lastRenderedPageBreak/>
              <w:t xml:space="preserve">Sign up to </w:t>
            </w:r>
            <w:r>
              <w:rPr>
                <w:rFonts w:ascii="Arial" w:eastAsia="Calibri" w:hAnsi="Arial" w:cs="Arial"/>
                <w:color w:val="000000" w:themeColor="text1"/>
              </w:rPr>
              <w:t>t</w:t>
            </w:r>
            <w:r w:rsidRPr="004231AC">
              <w:rPr>
                <w:rFonts w:ascii="Arial" w:eastAsia="Calibri" w:hAnsi="Arial" w:cs="Arial"/>
                <w:color w:val="000000" w:themeColor="text1"/>
              </w:rPr>
              <w:t>ravel for life</w:t>
            </w:r>
            <w:r>
              <w:rPr>
                <w:rFonts w:ascii="Arial" w:eastAsia="Calibri" w:hAnsi="Arial" w:cs="Arial"/>
                <w:color w:val="000000" w:themeColor="text1"/>
              </w:rPr>
              <w:t>.</w:t>
            </w:r>
          </w:p>
          <w:p w14:paraId="0ECB1471" w14:textId="77777777" w:rsidR="008C12C4" w:rsidRPr="004231AC" w:rsidRDefault="008C12C4" w:rsidP="008C12C4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r w:rsidRPr="004231AC">
              <w:rPr>
                <w:rFonts w:ascii="Arial" w:eastAsia="Calibri" w:hAnsi="Arial" w:cs="Arial"/>
                <w:color w:val="000000" w:themeColor="text1"/>
              </w:rPr>
              <w:t>Choose travel initiatives and work on them through the year</w:t>
            </w:r>
            <w:r>
              <w:rPr>
                <w:rFonts w:ascii="Arial" w:eastAsia="Calibri" w:hAnsi="Arial" w:cs="Arial"/>
                <w:color w:val="000000" w:themeColor="text1"/>
              </w:rPr>
              <w:t>.</w:t>
            </w:r>
          </w:p>
          <w:p w14:paraId="1FDBEEC5" w14:textId="77777777" w:rsidR="008C12C4" w:rsidRPr="004231AC" w:rsidRDefault="008C12C4" w:rsidP="008C12C4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r w:rsidRPr="004231AC">
              <w:rPr>
                <w:rFonts w:ascii="Arial" w:eastAsia="Calibri" w:hAnsi="Arial" w:cs="Arial"/>
                <w:color w:val="000000" w:themeColor="text1"/>
              </w:rPr>
              <w:t>Work towards bronze, silver, gold accreditation</w:t>
            </w:r>
            <w:r>
              <w:rPr>
                <w:rFonts w:ascii="Arial" w:eastAsia="Calibri" w:hAnsi="Arial" w:cs="Arial"/>
                <w:color w:val="000000" w:themeColor="text1"/>
              </w:rPr>
              <w:t>.</w:t>
            </w:r>
          </w:p>
          <w:p w14:paraId="300E1A56" w14:textId="029F420D" w:rsidR="008C12C4" w:rsidRDefault="008C12C4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  <w:r w:rsidRPr="00E36ECF">
              <w:rPr>
                <w:rFonts w:ascii="Arial" w:eastAsia="Calibri" w:hAnsi="Arial" w:cs="Arial"/>
                <w:color w:val="000000" w:themeColor="text1"/>
              </w:rPr>
              <w:t>Celebrate award</w:t>
            </w:r>
            <w:r>
              <w:rPr>
                <w:rFonts w:ascii="Arial" w:eastAsia="Calibri" w:hAnsi="Arial" w:cs="Arial"/>
                <w:color w:val="000000" w:themeColor="text1"/>
              </w:rPr>
              <w:t>.</w:t>
            </w:r>
          </w:p>
          <w:p w14:paraId="4DB3C1B5" w14:textId="77777777" w:rsidR="008C12C4" w:rsidRDefault="008C12C4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</w:p>
          <w:p w14:paraId="7CAD17C0" w14:textId="77777777" w:rsidR="008C12C4" w:rsidRDefault="008C12C4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</w:p>
          <w:p w14:paraId="041B2728" w14:textId="77777777" w:rsidR="008C12C4" w:rsidRPr="004231AC" w:rsidRDefault="008C12C4" w:rsidP="008C12C4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r w:rsidRPr="004231AC">
              <w:rPr>
                <w:rFonts w:ascii="Arial" w:eastAsia="Calibri" w:hAnsi="Arial" w:cs="Arial"/>
                <w:color w:val="000000" w:themeColor="text1"/>
              </w:rPr>
              <w:t xml:space="preserve">Organise external cycle skills lessons for </w:t>
            </w:r>
            <w:r w:rsidRPr="004231AC">
              <w:rPr>
                <w:rFonts w:ascii="Arial" w:eastAsia="Calibri" w:hAnsi="Arial" w:cs="Arial"/>
                <w:color w:val="000000" w:themeColor="text1"/>
              </w:rPr>
              <w:lastRenderedPageBreak/>
              <w:t>students to improve their skills and safety on their bikes</w:t>
            </w:r>
          </w:p>
          <w:p w14:paraId="0114D657" w14:textId="77777777" w:rsid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176F6774" w14:textId="77777777" w:rsidR="008C12C4" w:rsidRPr="004231AC" w:rsidRDefault="008C12C4" w:rsidP="008C12C4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r w:rsidRPr="004231AC">
              <w:rPr>
                <w:rFonts w:ascii="Arial" w:eastAsia="Calibri" w:hAnsi="Arial" w:cs="Arial"/>
                <w:color w:val="000000" w:themeColor="text1"/>
              </w:rPr>
              <w:t>Locate suitable and secure space within school grounds</w:t>
            </w:r>
            <w:r>
              <w:rPr>
                <w:rFonts w:ascii="Arial" w:eastAsia="Calibri" w:hAnsi="Arial" w:cs="Arial"/>
                <w:color w:val="000000" w:themeColor="text1"/>
              </w:rPr>
              <w:t>.</w:t>
            </w:r>
          </w:p>
          <w:p w14:paraId="2F023214" w14:textId="27E08830" w:rsidR="008C12C4" w:rsidRPr="00B85681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4231AC">
              <w:rPr>
                <w:rFonts w:ascii="Arial" w:eastAsia="Calibri" w:hAnsi="Arial" w:cs="Arial"/>
                <w:color w:val="000000" w:themeColor="text1"/>
              </w:rPr>
              <w:t>Install cycle storage/ scooter storage for pupils to use to lock their bikes</w:t>
            </w:r>
            <w:r>
              <w:rPr>
                <w:rFonts w:ascii="Arial" w:eastAsia="Calibri" w:hAnsi="Arial" w:cs="Arial"/>
                <w:color w:val="000000" w:themeColor="text1"/>
              </w:rPr>
              <w:t>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4BD9E" w14:textId="77777777" w:rsidR="008C12C4" w:rsidRDefault="008C12C4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  <w:r w:rsidRPr="00E36ECF">
              <w:rPr>
                <w:rFonts w:ascii="Arial" w:eastAsia="Calibri" w:hAnsi="Arial" w:cs="Arial"/>
                <w:color w:val="000000" w:themeColor="text1"/>
              </w:rPr>
              <w:lastRenderedPageBreak/>
              <w:t>1 day- ongoing throughout the year</w:t>
            </w:r>
          </w:p>
          <w:p w14:paraId="0247EE5B" w14:textId="36A8B7D8" w:rsidR="008C12C4" w:rsidRPr="00B85681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FB84E" w14:textId="50D9EB99" w:rsidR="008C12C4" w:rsidRPr="00B85681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Mrs Lumby/ Eco Club</w:t>
            </w:r>
          </w:p>
        </w:tc>
      </w:tr>
      <w:tr w:rsidR="008C12C4" w14:paraId="321B7357" w14:textId="77777777" w:rsidTr="00F6027F">
        <w:trPr>
          <w:trHeight w:val="6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5FC80002" w14:textId="4E3CCBC1" w:rsidR="008C12C4" w:rsidRPr="00B85681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2622E7">
              <w:rPr>
                <w:rFonts w:ascii="Arial" w:hAnsi="Arial" w:cs="Arial"/>
                <w:szCs w:val="20"/>
              </w:rPr>
              <w:t>Air quality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16B5266B" w14:textId="2F75219F" w:rsidR="008C12C4" w:rsidRPr="00B85681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6D1B9C">
              <w:rPr>
                <w:rFonts w:ascii="Arial" w:eastAsia="Calibri" w:hAnsi="Arial" w:cs="Arial"/>
                <w:color w:val="000000" w:themeColor="text1"/>
              </w:rPr>
              <w:t>Planning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t>: Create an asthma friendly school plan</w:t>
            </w:r>
            <w:r>
              <w:rPr>
                <w:rFonts w:ascii="Arial" w:eastAsia="Calibri" w:hAnsi="Arial" w:cs="Arial"/>
                <w:color w:val="000000" w:themeColor="text1"/>
              </w:rPr>
              <w:t>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7A31C" w14:textId="77777777" w:rsidR="008C12C4" w:rsidRPr="006D1B9C" w:rsidRDefault="008C12C4" w:rsidP="008C12C4">
            <w:pPr>
              <w:widowControl w:val="0"/>
              <w:shd w:val="clear" w:color="auto" w:fill="FFFFFF" w:themeFill="background1"/>
              <w:spacing w:line="285" w:lineRule="auto"/>
              <w:rPr>
                <w:rFonts w:ascii="Arial" w:eastAsia="Calibri" w:hAnsi="Arial" w:cs="Arial"/>
                <w:color w:val="000000" w:themeColor="text1"/>
              </w:rPr>
            </w:pPr>
            <w:r w:rsidRPr="006D1B9C">
              <w:rPr>
                <w:rFonts w:ascii="Arial" w:eastAsia="Calibri" w:hAnsi="Arial" w:cs="Arial"/>
                <w:color w:val="000000" w:themeColor="text1"/>
              </w:rPr>
              <w:t xml:space="preserve">Collect </w:t>
            </w:r>
            <w:r>
              <w:rPr>
                <w:rFonts w:ascii="Arial" w:eastAsia="Calibri" w:hAnsi="Arial" w:cs="Arial"/>
                <w:color w:val="000000" w:themeColor="text1"/>
              </w:rPr>
              <w:t>a r</w:t>
            </w:r>
            <w:r w:rsidRPr="006D1B9C">
              <w:rPr>
                <w:rFonts w:ascii="Arial" w:eastAsia="Calibri" w:hAnsi="Arial" w:cs="Arial"/>
                <w:color w:val="000000" w:themeColor="text1"/>
              </w:rPr>
              <w:t>egister of all pupils with asthma</w:t>
            </w:r>
            <w:r>
              <w:rPr>
                <w:rFonts w:ascii="Arial" w:eastAsia="Calibri" w:hAnsi="Arial" w:cs="Arial"/>
                <w:color w:val="000000" w:themeColor="text1"/>
              </w:rPr>
              <w:t>.</w:t>
            </w:r>
          </w:p>
          <w:p w14:paraId="4359348D" w14:textId="77777777" w:rsidR="008C12C4" w:rsidRPr="006D1B9C" w:rsidRDefault="008C12C4" w:rsidP="008C12C4">
            <w:pPr>
              <w:widowControl w:val="0"/>
              <w:shd w:val="clear" w:color="auto" w:fill="FFFFFF" w:themeFill="background1"/>
              <w:spacing w:line="285" w:lineRule="auto"/>
              <w:rPr>
                <w:rFonts w:ascii="Arial" w:eastAsia="Calibri" w:hAnsi="Arial" w:cs="Arial"/>
                <w:color w:val="000000" w:themeColor="text1"/>
              </w:rPr>
            </w:pPr>
            <w:r w:rsidRPr="006D1B9C">
              <w:rPr>
                <w:rFonts w:ascii="Arial" w:eastAsia="Calibri" w:hAnsi="Arial" w:cs="Arial"/>
                <w:color w:val="000000" w:themeColor="text1"/>
              </w:rPr>
              <w:t xml:space="preserve">Create </w:t>
            </w:r>
            <w:hyperlink r:id="rId13">
              <w:r w:rsidRPr="006D1B9C">
                <w:rPr>
                  <w:color w:val="000000" w:themeColor="text1"/>
                </w:rPr>
                <w:t>a school wide emergency asthma plan</w:t>
              </w:r>
            </w:hyperlink>
            <w:r w:rsidRPr="006D1B9C">
              <w:rPr>
                <w:rFonts w:ascii="Arial" w:eastAsia="Calibri" w:hAnsi="Arial" w:cs="Arial"/>
                <w:color w:val="000000" w:themeColor="text1"/>
              </w:rPr>
              <w:t xml:space="preserve"> </w:t>
            </w:r>
            <w:r>
              <w:rPr>
                <w:rFonts w:ascii="Arial" w:eastAsia="Calibri" w:hAnsi="Arial" w:cs="Arial"/>
                <w:color w:val="000000" w:themeColor="text1"/>
              </w:rPr>
              <w:t>.</w:t>
            </w:r>
          </w:p>
          <w:p w14:paraId="5041D4B9" w14:textId="77777777" w:rsidR="008C12C4" w:rsidRPr="006D1B9C" w:rsidRDefault="008C12C4" w:rsidP="008C12C4">
            <w:pPr>
              <w:widowControl w:val="0"/>
              <w:shd w:val="clear" w:color="auto" w:fill="FFFFFF" w:themeFill="background1"/>
              <w:spacing w:line="285" w:lineRule="auto"/>
              <w:rPr>
                <w:rFonts w:ascii="Arial" w:eastAsia="Calibri" w:hAnsi="Arial" w:cs="Arial"/>
                <w:color w:val="000000" w:themeColor="text1"/>
              </w:rPr>
            </w:pPr>
            <w:r w:rsidRPr="006D1B9C">
              <w:rPr>
                <w:rFonts w:ascii="Arial" w:eastAsia="Calibri" w:hAnsi="Arial" w:cs="Arial"/>
                <w:color w:val="000000" w:themeColor="text1"/>
              </w:rPr>
              <w:t xml:space="preserve">Choose </w:t>
            </w:r>
            <w:r>
              <w:rPr>
                <w:rFonts w:ascii="Arial" w:eastAsia="Calibri" w:hAnsi="Arial" w:cs="Arial"/>
                <w:color w:val="000000" w:themeColor="text1"/>
              </w:rPr>
              <w:t xml:space="preserve">an </w:t>
            </w:r>
            <w:r w:rsidRPr="006D1B9C">
              <w:rPr>
                <w:rFonts w:ascii="Arial" w:eastAsia="Calibri" w:hAnsi="Arial" w:cs="Arial"/>
                <w:color w:val="000000" w:themeColor="text1"/>
              </w:rPr>
              <w:t>asthma lead</w:t>
            </w:r>
            <w:r>
              <w:rPr>
                <w:rFonts w:ascii="Arial" w:eastAsia="Calibri" w:hAnsi="Arial" w:cs="Arial"/>
                <w:color w:val="000000" w:themeColor="text1"/>
              </w:rPr>
              <w:t>.</w:t>
            </w:r>
          </w:p>
          <w:p w14:paraId="088A8C56" w14:textId="77777777" w:rsidR="008C12C4" w:rsidRPr="006D1B9C" w:rsidRDefault="008C12C4" w:rsidP="008C12C4">
            <w:pPr>
              <w:widowControl w:val="0"/>
              <w:shd w:val="clear" w:color="auto" w:fill="FFFFFF" w:themeFill="background1"/>
              <w:spacing w:line="285" w:lineRule="auto"/>
              <w:rPr>
                <w:rFonts w:ascii="Arial" w:eastAsia="Calibri" w:hAnsi="Arial" w:cs="Arial"/>
                <w:color w:val="000000" w:themeColor="text1"/>
              </w:rPr>
            </w:pPr>
            <w:r>
              <w:rPr>
                <w:rFonts w:ascii="Arial" w:eastAsia="Calibri" w:hAnsi="Arial" w:cs="Arial"/>
                <w:color w:val="000000" w:themeColor="text1"/>
              </w:rPr>
              <w:t>Adopt a p</w:t>
            </w:r>
            <w:r w:rsidRPr="006D1B9C">
              <w:rPr>
                <w:rFonts w:ascii="Arial" w:eastAsia="Calibri" w:hAnsi="Arial" w:cs="Arial"/>
                <w:color w:val="000000" w:themeColor="text1"/>
              </w:rPr>
              <w:t>olicy for inhaler techniques and emergency treatment</w:t>
            </w:r>
            <w:r>
              <w:rPr>
                <w:rFonts w:ascii="Arial" w:eastAsia="Calibri" w:hAnsi="Arial" w:cs="Arial"/>
                <w:color w:val="000000" w:themeColor="text1"/>
              </w:rPr>
              <w:t>.</w:t>
            </w:r>
          </w:p>
          <w:p w14:paraId="3E8F9A9B" w14:textId="46366B86" w:rsidR="008C12C4" w:rsidRPr="00B85681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>
              <w:rPr>
                <w:rFonts w:ascii="Arial" w:eastAsia="Calibri" w:hAnsi="Arial" w:cs="Arial"/>
                <w:color w:val="000000" w:themeColor="text1"/>
              </w:rPr>
              <w:lastRenderedPageBreak/>
              <w:t>Create a s</w:t>
            </w:r>
            <w:r w:rsidRPr="006D1B9C">
              <w:rPr>
                <w:rFonts w:ascii="Arial" w:eastAsia="Calibri" w:hAnsi="Arial" w:cs="Arial"/>
                <w:color w:val="000000" w:themeColor="text1"/>
              </w:rPr>
              <w:t>ystem for identifying children who are missing school because of asthma</w:t>
            </w:r>
            <w:r>
              <w:rPr>
                <w:rFonts w:ascii="Arial" w:eastAsia="Calibri" w:hAnsi="Arial" w:cs="Arial"/>
                <w:color w:val="000000" w:themeColor="text1"/>
              </w:rPr>
              <w:t>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B0DF1" w14:textId="1A8CC5C6" w:rsidR="008C12C4" w:rsidRPr="00B85681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>
              <w:rPr>
                <w:rFonts w:ascii="Arial" w:eastAsia="Calibri" w:hAnsi="Arial" w:cs="Arial"/>
                <w:color w:val="000000" w:themeColor="text1"/>
              </w:rPr>
              <w:lastRenderedPageBreak/>
              <w:t>By Easter 2026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2A406" w14:textId="4FCEF099" w:rsidR="008C12C4" w:rsidRPr="00B85681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Mrs Moran</w:t>
            </w:r>
          </w:p>
        </w:tc>
      </w:tr>
      <w:tr w:rsidR="008C12C4" w14:paraId="75062DA4" w14:textId="77777777" w:rsidTr="00F6027F">
        <w:trPr>
          <w:trHeight w:val="6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2D151775" w14:textId="0911E930" w:rsidR="008C12C4" w:rsidRPr="002622E7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2622E7">
              <w:rPr>
                <w:rFonts w:ascii="Arial" w:hAnsi="Arial" w:cs="Arial"/>
                <w:szCs w:val="20"/>
              </w:rPr>
              <w:t xml:space="preserve">Waste, consumption and recycling 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6BBBE34C" w14:textId="77777777" w:rsidR="008C12C4" w:rsidRDefault="008C12C4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  <w:r w:rsidRPr="00F42B80">
              <w:rPr>
                <w:rFonts w:ascii="Arial" w:eastAsia="Calibri" w:hAnsi="Arial" w:cs="Arial"/>
                <w:color w:val="000000" w:themeColor="text1"/>
              </w:rPr>
              <w:t>Reduce waste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t xml:space="preserve"> by lowering single use plastic</w:t>
            </w:r>
            <w:r>
              <w:rPr>
                <w:rFonts w:ascii="Arial" w:eastAsia="Calibri" w:hAnsi="Arial" w:cs="Arial"/>
                <w:color w:val="000000" w:themeColor="text1"/>
              </w:rPr>
              <w:t>.</w:t>
            </w:r>
          </w:p>
          <w:p w14:paraId="3AB0FC80" w14:textId="77777777" w:rsidR="008C12C4" w:rsidRDefault="008C12C4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</w:p>
          <w:p w14:paraId="7AA976DE" w14:textId="77777777" w:rsidR="008C12C4" w:rsidRDefault="008C12C4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</w:p>
          <w:p w14:paraId="38B994C8" w14:textId="77777777" w:rsidR="008C12C4" w:rsidRDefault="008C12C4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  <w:r w:rsidRPr="00F42B80">
              <w:rPr>
                <w:rFonts w:ascii="Arial" w:eastAsia="Calibri" w:hAnsi="Arial" w:cs="Arial"/>
                <w:color w:val="000000" w:themeColor="text1"/>
              </w:rPr>
              <w:t>Encourage reuse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t xml:space="preserve"> by running second-hand uniform event</w:t>
            </w:r>
            <w:r>
              <w:rPr>
                <w:rFonts w:ascii="Arial" w:eastAsia="Calibri" w:hAnsi="Arial" w:cs="Arial"/>
                <w:color w:val="000000" w:themeColor="text1"/>
              </w:rPr>
              <w:t>.</w:t>
            </w:r>
          </w:p>
          <w:p w14:paraId="4AF90D26" w14:textId="77777777" w:rsidR="008C12C4" w:rsidRDefault="008C12C4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</w:p>
          <w:p w14:paraId="65708AD1" w14:textId="77777777" w:rsid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8C12C4">
              <w:rPr>
                <w:rFonts w:ascii="Arial" w:hAnsi="Arial" w:cs="Arial"/>
                <w:szCs w:val="20"/>
              </w:rPr>
              <w:t>Increase recycling by improving recycling facilities in the school.</w:t>
            </w:r>
          </w:p>
          <w:p w14:paraId="3BECD1D2" w14:textId="77777777" w:rsid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60A02624" w14:textId="77777777" w:rsid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24357329" w14:textId="77777777" w:rsid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0206F540" w14:textId="77777777" w:rsidR="008C12C4" w:rsidRP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8C12C4">
              <w:rPr>
                <w:rFonts w:ascii="Arial" w:hAnsi="Arial" w:cs="Arial"/>
                <w:szCs w:val="20"/>
              </w:rPr>
              <w:lastRenderedPageBreak/>
              <w:t>Increase our school's knowledge of waste, consumption and recycling by running a campaign at school to:</w:t>
            </w:r>
          </w:p>
          <w:p w14:paraId="5FFB432F" w14:textId="77777777" w:rsidR="008C12C4" w:rsidRPr="008C12C4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8C12C4">
              <w:rPr>
                <w:rFonts w:ascii="Arial" w:hAnsi="Arial" w:cs="Arial"/>
                <w:szCs w:val="20"/>
              </w:rPr>
              <w:t>•</w:t>
            </w:r>
            <w:r w:rsidRPr="008C12C4">
              <w:rPr>
                <w:rFonts w:ascii="Arial" w:hAnsi="Arial" w:cs="Arial"/>
                <w:szCs w:val="20"/>
              </w:rPr>
              <w:tab/>
              <w:t>remove single use plastics</w:t>
            </w:r>
          </w:p>
          <w:p w14:paraId="1D31A18C" w14:textId="454D3EFD" w:rsidR="008C12C4" w:rsidRPr="00B85681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8C12C4">
              <w:rPr>
                <w:rFonts w:ascii="Arial" w:hAnsi="Arial" w:cs="Arial"/>
                <w:szCs w:val="20"/>
              </w:rPr>
              <w:t>•</w:t>
            </w:r>
            <w:r w:rsidRPr="008C12C4">
              <w:rPr>
                <w:rFonts w:ascii="Arial" w:hAnsi="Arial" w:cs="Arial"/>
                <w:szCs w:val="20"/>
              </w:rPr>
              <w:tab/>
              <w:t>promote recycling, repairing, reusing, and reducing waste.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03523" w14:textId="77777777" w:rsidR="008C12C4" w:rsidRDefault="008C12C4" w:rsidP="008C12C4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r w:rsidRPr="00F42B80">
              <w:rPr>
                <w:rFonts w:ascii="Arial" w:eastAsia="Calibri" w:hAnsi="Arial" w:cs="Arial"/>
                <w:color w:val="000000" w:themeColor="text1"/>
              </w:rPr>
              <w:lastRenderedPageBreak/>
              <w:t>Review the school’s procurement policy and identify any single use plastics that can be eliminated</w:t>
            </w:r>
            <w:r>
              <w:rPr>
                <w:rFonts w:ascii="Arial" w:eastAsia="Calibri" w:hAnsi="Arial" w:cs="Arial"/>
                <w:color w:val="000000" w:themeColor="text1"/>
              </w:rPr>
              <w:t>.</w:t>
            </w:r>
          </w:p>
          <w:p w14:paraId="37139F30" w14:textId="77777777" w:rsidR="008C12C4" w:rsidRDefault="008C12C4" w:rsidP="008C12C4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</w:p>
          <w:p w14:paraId="45E655D0" w14:textId="77777777" w:rsidR="008C12C4" w:rsidRDefault="008C12C4" w:rsidP="008C12C4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</w:p>
          <w:p w14:paraId="5A0AAAC4" w14:textId="6645FA24" w:rsidR="008C12C4" w:rsidRDefault="008C12C4" w:rsidP="008C12C4">
            <w:pPr>
              <w:widowControl w:val="0"/>
              <w:spacing w:before="0" w:after="120" w:line="285" w:lineRule="auto"/>
            </w:pPr>
            <w:r w:rsidRPr="00F42B80">
              <w:t>Run a uniform event at school for second hand uniform exchange and purchase</w:t>
            </w:r>
            <w:r>
              <w:t>.</w:t>
            </w:r>
          </w:p>
          <w:p w14:paraId="73E25ECD" w14:textId="77777777" w:rsidR="008C12C4" w:rsidRDefault="008C12C4" w:rsidP="008C12C4">
            <w:pPr>
              <w:widowControl w:val="0"/>
              <w:spacing w:before="0" w:after="120" w:line="285" w:lineRule="auto"/>
            </w:pPr>
          </w:p>
          <w:p w14:paraId="62D5B47C" w14:textId="77777777" w:rsidR="008C12C4" w:rsidRPr="008C12C4" w:rsidRDefault="008C12C4" w:rsidP="008C12C4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r w:rsidRPr="008C12C4">
              <w:rPr>
                <w:rFonts w:ascii="Arial" w:eastAsia="Calibri" w:hAnsi="Arial" w:cs="Arial"/>
                <w:color w:val="000000" w:themeColor="text1"/>
              </w:rPr>
              <w:t>Ensure that all classrooms have a recycling bin.</w:t>
            </w:r>
          </w:p>
          <w:p w14:paraId="3363BCA6" w14:textId="3B79DB21" w:rsidR="008C12C4" w:rsidRDefault="008C12C4" w:rsidP="008C12C4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r w:rsidRPr="008C12C4">
              <w:rPr>
                <w:rFonts w:ascii="Arial" w:eastAsia="Calibri" w:hAnsi="Arial" w:cs="Arial"/>
                <w:color w:val="000000" w:themeColor="text1"/>
              </w:rPr>
              <w:t>Recruit dedicated recycling monitors to support staff and students.</w:t>
            </w:r>
          </w:p>
          <w:p w14:paraId="4334EF90" w14:textId="77777777" w:rsidR="008C12C4" w:rsidRDefault="008C12C4" w:rsidP="008C12C4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</w:p>
          <w:p w14:paraId="7342B33C" w14:textId="77777777" w:rsidR="008C12C4" w:rsidRDefault="008C12C4" w:rsidP="008C12C4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</w:p>
          <w:p w14:paraId="4ACA4266" w14:textId="77777777" w:rsidR="008C12C4" w:rsidRPr="008C12C4" w:rsidRDefault="008C12C4" w:rsidP="008C12C4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r w:rsidRPr="008C12C4">
              <w:rPr>
                <w:rFonts w:ascii="Arial" w:eastAsia="Calibri" w:hAnsi="Arial" w:cs="Arial"/>
                <w:color w:val="000000" w:themeColor="text1"/>
              </w:rPr>
              <w:t>Hold assemblies and lessons.</w:t>
            </w:r>
          </w:p>
          <w:p w14:paraId="4C622BCE" w14:textId="77777777" w:rsidR="008C12C4" w:rsidRPr="008C12C4" w:rsidRDefault="008C12C4" w:rsidP="008C12C4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r w:rsidRPr="008C12C4">
              <w:rPr>
                <w:rFonts w:ascii="Arial" w:eastAsia="Calibri" w:hAnsi="Arial" w:cs="Arial"/>
                <w:color w:val="000000" w:themeColor="text1"/>
              </w:rPr>
              <w:t>Run poster competition for students.</w:t>
            </w:r>
          </w:p>
          <w:p w14:paraId="6D375520" w14:textId="77777777" w:rsidR="008C12C4" w:rsidRPr="008C12C4" w:rsidRDefault="008C12C4" w:rsidP="008C12C4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r w:rsidRPr="008C12C4">
              <w:rPr>
                <w:rFonts w:ascii="Arial" w:eastAsia="Calibri" w:hAnsi="Arial" w:cs="Arial"/>
                <w:color w:val="000000" w:themeColor="text1"/>
              </w:rPr>
              <w:t>Advertise on social media.</w:t>
            </w:r>
          </w:p>
          <w:p w14:paraId="3D3BC338" w14:textId="7EC99DEA" w:rsidR="008C12C4" w:rsidRPr="00F42B80" w:rsidRDefault="008C12C4" w:rsidP="008C12C4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r w:rsidRPr="008C12C4">
              <w:rPr>
                <w:rFonts w:ascii="Arial" w:eastAsia="Calibri" w:hAnsi="Arial" w:cs="Arial"/>
                <w:color w:val="000000" w:themeColor="text1"/>
              </w:rPr>
              <w:t>Join a competitive challenge.</w:t>
            </w:r>
          </w:p>
          <w:p w14:paraId="140F3AA0" w14:textId="77777777" w:rsidR="008C12C4" w:rsidRPr="00B85681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31CD4" w14:textId="77777777" w:rsidR="008C12C4" w:rsidRDefault="00DA3473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  <w:r>
              <w:rPr>
                <w:rFonts w:ascii="Arial" w:eastAsia="Calibri" w:hAnsi="Arial" w:cs="Arial"/>
                <w:color w:val="000000" w:themeColor="text1"/>
              </w:rPr>
              <w:lastRenderedPageBreak/>
              <w:t>May half term</w:t>
            </w:r>
          </w:p>
          <w:p w14:paraId="37E186C8" w14:textId="77777777" w:rsidR="00DA3473" w:rsidRDefault="00DA3473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</w:p>
          <w:p w14:paraId="30728772" w14:textId="77777777" w:rsidR="00DA3473" w:rsidRDefault="00DA3473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</w:p>
          <w:p w14:paraId="358072E0" w14:textId="77777777" w:rsidR="00DA3473" w:rsidRDefault="00DA3473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</w:p>
          <w:p w14:paraId="40874B4B" w14:textId="77777777" w:rsidR="00DA3473" w:rsidRDefault="00DA3473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</w:p>
          <w:p w14:paraId="20414798" w14:textId="77777777" w:rsidR="00DA3473" w:rsidRDefault="00DA3473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  <w:r>
              <w:rPr>
                <w:rFonts w:ascii="Arial" w:eastAsia="Calibri" w:hAnsi="Arial" w:cs="Arial"/>
                <w:color w:val="000000" w:themeColor="text1"/>
              </w:rPr>
              <w:t>January 2026</w:t>
            </w:r>
          </w:p>
          <w:p w14:paraId="3B9B6F44" w14:textId="77777777" w:rsidR="00DA3473" w:rsidRDefault="00DA3473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</w:p>
          <w:p w14:paraId="39395A5D" w14:textId="77777777" w:rsidR="00DA3473" w:rsidRDefault="00DA3473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</w:p>
          <w:p w14:paraId="47ADCC28" w14:textId="77777777" w:rsidR="00DA3473" w:rsidRDefault="00DA3473" w:rsidP="008C12C4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  <w:r>
              <w:rPr>
                <w:rFonts w:ascii="Arial" w:eastAsia="Calibri" w:hAnsi="Arial" w:cs="Arial"/>
                <w:color w:val="000000" w:themeColor="text1"/>
              </w:rPr>
              <w:t>September 2026</w:t>
            </w:r>
          </w:p>
          <w:p w14:paraId="2748B989" w14:textId="57D4E261" w:rsidR="00DA3473" w:rsidRPr="00B85681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1D182" w14:textId="77777777" w:rsidR="008C12C4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Eco Club</w:t>
            </w:r>
          </w:p>
          <w:p w14:paraId="72F021E0" w14:textId="77777777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0B9FC853" w14:textId="77777777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7ECE0E90" w14:textId="77777777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38D4A21A" w14:textId="77777777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3D6C9427" w14:textId="77777777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PTFA</w:t>
            </w:r>
          </w:p>
          <w:p w14:paraId="0763356B" w14:textId="77777777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4F8C0497" w14:textId="77777777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092CC9CF" w14:textId="77777777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58F6513A" w14:textId="77777777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Mr Joyner</w:t>
            </w:r>
          </w:p>
          <w:p w14:paraId="49943614" w14:textId="77777777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47787F22" w14:textId="77777777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6E820EDE" w14:textId="77777777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117646BE" w14:textId="77777777" w:rsidR="00DA3473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  <w:p w14:paraId="2C027318" w14:textId="6E9F86A3" w:rsidR="00DA3473" w:rsidRPr="00B85681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Eco Club</w:t>
            </w:r>
          </w:p>
        </w:tc>
      </w:tr>
      <w:tr w:rsidR="008C12C4" w14:paraId="15907E0A" w14:textId="77777777" w:rsidTr="00F6027F">
        <w:trPr>
          <w:trHeight w:val="6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375FE345" w14:textId="633FEFAA" w:rsidR="008C12C4" w:rsidRPr="002622E7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2622E7">
              <w:rPr>
                <w:rFonts w:ascii="Arial" w:hAnsi="Arial" w:cs="Arial"/>
                <w:szCs w:val="20"/>
              </w:rPr>
              <w:lastRenderedPageBreak/>
              <w:t>Food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749EA5A8" w14:textId="428B2D99" w:rsidR="008C12C4" w:rsidRPr="00B85681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6A07D4">
              <w:rPr>
                <w:rFonts w:ascii="Arial" w:eastAsia="Calibri" w:hAnsi="Arial" w:cs="Arial"/>
              </w:rPr>
              <w:t>Increase our school's knowledge of</w:t>
            </w:r>
            <w:r w:rsidRPr="00E36ECF">
              <w:rPr>
                <w:rFonts w:ascii="Arial" w:eastAsia="Calibri" w:hAnsi="Arial" w:cs="Arial"/>
              </w:rPr>
              <w:t xml:space="preserve"> food by running a sustainable food campaign at school</w:t>
            </w:r>
            <w:r>
              <w:rPr>
                <w:rFonts w:ascii="Arial" w:eastAsia="Calibri" w:hAnsi="Arial" w:cs="Arial"/>
              </w:rPr>
              <w:t>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1103C" w14:textId="77777777" w:rsidR="008C12C4" w:rsidRDefault="008C12C4" w:rsidP="008C12C4">
            <w:pPr>
              <w:spacing w:after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D</w:t>
            </w:r>
            <w:r w:rsidRPr="00E36ECF">
              <w:rPr>
                <w:rFonts w:ascii="Arial" w:eastAsia="Calibri" w:hAnsi="Arial" w:cs="Arial"/>
              </w:rPr>
              <w:t xml:space="preserve">evelop </w:t>
            </w:r>
            <w:r>
              <w:rPr>
                <w:rFonts w:ascii="Arial" w:eastAsia="Calibri" w:hAnsi="Arial" w:cs="Arial"/>
              </w:rPr>
              <w:t xml:space="preserve">a </w:t>
            </w:r>
            <w:r w:rsidRPr="00E36ECF">
              <w:rPr>
                <w:rFonts w:ascii="Arial" w:eastAsia="Calibri" w:hAnsi="Arial" w:cs="Arial"/>
              </w:rPr>
              <w:t xml:space="preserve">campaign and link </w:t>
            </w:r>
            <w:r>
              <w:rPr>
                <w:rFonts w:ascii="Arial" w:eastAsia="Calibri" w:hAnsi="Arial" w:cs="Arial"/>
              </w:rPr>
              <w:t xml:space="preserve">this </w:t>
            </w:r>
            <w:r w:rsidRPr="00E36ECF">
              <w:rPr>
                <w:rFonts w:ascii="Arial" w:eastAsia="Calibri" w:hAnsi="Arial" w:cs="Arial"/>
              </w:rPr>
              <w:t>with other national campaigns</w:t>
            </w:r>
            <w:r>
              <w:rPr>
                <w:rFonts w:ascii="Arial" w:eastAsia="Calibri" w:hAnsi="Arial" w:cs="Arial"/>
              </w:rPr>
              <w:t>.</w:t>
            </w:r>
          </w:p>
          <w:p w14:paraId="054604D6" w14:textId="1C0256F3" w:rsidR="008C12C4" w:rsidRPr="00B85681" w:rsidRDefault="008C12C4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4414F" w14:textId="51EE7759" w:rsidR="008C12C4" w:rsidRPr="00B85681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>
              <w:rPr>
                <w:rFonts w:ascii="Arial" w:eastAsia="Calibri" w:hAnsi="Arial" w:cs="Arial"/>
              </w:rPr>
              <w:t>Summer 2026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A5D0C" w14:textId="420FBBD3" w:rsidR="008C12C4" w:rsidRPr="00B85681" w:rsidRDefault="00DA3473" w:rsidP="008C12C4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Eco Club</w:t>
            </w:r>
          </w:p>
        </w:tc>
      </w:tr>
    </w:tbl>
    <w:p w14:paraId="1B563C88" w14:textId="77777777" w:rsidR="008C12C4" w:rsidRDefault="008C12C4" w:rsidP="002622E7"/>
    <w:p w14:paraId="37C6CD67" w14:textId="60C2C361" w:rsidR="008C12C4" w:rsidRPr="008C12C4" w:rsidRDefault="008C12C4" w:rsidP="008C12C4">
      <w:pPr>
        <w:tabs>
          <w:tab w:val="left" w:pos="5053"/>
        </w:tabs>
      </w:pPr>
      <w:r>
        <w:tab/>
      </w:r>
    </w:p>
    <w:sectPr w:rsidR="008C12C4" w:rsidRPr="008C12C4" w:rsidSect="002622E7">
      <w:footerReference w:type="default" r:id="rId14"/>
      <w:headerReference w:type="first" r:id="rId15"/>
      <w:footerReference w:type="first" r:id="rId16"/>
      <w:pgSz w:w="16817" w:h="11901" w:orient="landscape"/>
      <w:pgMar w:top="831" w:right="680" w:bottom="680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04C45" w14:textId="77777777" w:rsidR="000C47CF" w:rsidRDefault="000C47CF" w:rsidP="00E24FD3">
      <w:pPr>
        <w:spacing w:after="0"/>
      </w:pPr>
      <w:r>
        <w:separator/>
      </w:r>
    </w:p>
  </w:endnote>
  <w:endnote w:type="continuationSeparator" w:id="0">
    <w:p w14:paraId="6C252716" w14:textId="77777777" w:rsidR="000C47CF" w:rsidRDefault="000C47CF" w:rsidP="00E24FD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 Pro">
    <w:altName w:val="Cambria Math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406984899"/>
      <w:docPartObj>
        <w:docPartGallery w:val="Page Numbers (Bottom of Page)"/>
        <w:docPartUnique/>
      </w:docPartObj>
    </w:sdtPr>
    <w:sdtEndPr>
      <w:rPr>
        <w:rStyle w:val="DefaultParagraphFont"/>
        <w:color w:val="FFFFFF" w:themeColor="background1"/>
      </w:rPr>
    </w:sdtEndPr>
    <w:sdtContent>
      <w:p w14:paraId="33104115" w14:textId="77777777" w:rsidR="00E24FD3" w:rsidRDefault="00E24FD3" w:rsidP="00DC70B1">
        <w:pPr>
          <w:pStyle w:val="Footer"/>
          <w:framePr w:wrap="none" w:vAnchor="text" w:hAnchor="page" w:x="13877" w:y="-54"/>
          <w:rPr>
            <w:rStyle w:val="PageNumber"/>
          </w:rPr>
        </w:pPr>
        <w:r w:rsidRPr="0096761D">
          <w:rPr>
            <w:rStyle w:val="PageNumber"/>
          </w:rPr>
          <w:fldChar w:fldCharType="begin"/>
        </w:r>
        <w:r w:rsidRPr="0096761D">
          <w:rPr>
            <w:rStyle w:val="PageNumber"/>
          </w:rPr>
          <w:instrText xml:space="preserve"> PAGE </w:instrText>
        </w:r>
        <w:r w:rsidRPr="0096761D">
          <w:rPr>
            <w:rStyle w:val="PageNumber"/>
          </w:rPr>
          <w:fldChar w:fldCharType="separate"/>
        </w:r>
        <w:r w:rsidR="00D33974">
          <w:rPr>
            <w:rStyle w:val="PageNumber"/>
            <w:noProof/>
          </w:rPr>
          <w:t>5</w:t>
        </w:r>
        <w:r w:rsidRPr="0096761D">
          <w:rPr>
            <w:rStyle w:val="PageNumber"/>
          </w:rPr>
          <w:fldChar w:fldCharType="end"/>
        </w:r>
      </w:p>
    </w:sdtContent>
  </w:sdt>
  <w:p w14:paraId="119D9820" w14:textId="7CCA7C89" w:rsidR="00E24FD3" w:rsidRDefault="00E24FD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252817517"/>
      <w:docPartObj>
        <w:docPartGallery w:val="Page Numbers (Bottom of Page)"/>
        <w:docPartUnique/>
      </w:docPartObj>
    </w:sdtPr>
    <w:sdtEndPr>
      <w:rPr>
        <w:rStyle w:val="DefaultParagraphFont"/>
        <w:color w:val="FFFFFF" w:themeColor="background1"/>
        <w:shd w:val="clear" w:color="auto" w:fill="000000" w:themeFill="text1"/>
      </w:rPr>
    </w:sdtEndPr>
    <w:sdtContent>
      <w:p w14:paraId="76848943" w14:textId="77777777" w:rsidR="00E24FD3" w:rsidRDefault="00E24FD3" w:rsidP="00DC70B1">
        <w:pPr>
          <w:pStyle w:val="Footer"/>
          <w:framePr w:wrap="none" w:vAnchor="text" w:hAnchor="page" w:x="13906" w:y="-82"/>
          <w:rPr>
            <w:rStyle w:val="PageNumber"/>
          </w:rPr>
        </w:pPr>
        <w:r w:rsidRPr="0096761D">
          <w:rPr>
            <w:rStyle w:val="PageNumber"/>
          </w:rPr>
          <w:fldChar w:fldCharType="begin"/>
        </w:r>
        <w:r w:rsidRPr="0096761D">
          <w:rPr>
            <w:rStyle w:val="PageNumber"/>
          </w:rPr>
          <w:instrText xml:space="preserve"> PAGE </w:instrText>
        </w:r>
        <w:r w:rsidRPr="0096761D">
          <w:rPr>
            <w:rStyle w:val="PageNumber"/>
          </w:rPr>
          <w:fldChar w:fldCharType="separate"/>
        </w:r>
        <w:r w:rsidR="00D33974">
          <w:rPr>
            <w:rStyle w:val="PageNumber"/>
            <w:noProof/>
          </w:rPr>
          <w:t>1</w:t>
        </w:r>
        <w:r w:rsidRPr="0096761D">
          <w:rPr>
            <w:rStyle w:val="PageNumber"/>
          </w:rPr>
          <w:fldChar w:fldCharType="end"/>
        </w:r>
      </w:p>
    </w:sdtContent>
  </w:sdt>
  <w:p w14:paraId="5592C786" w14:textId="77777777" w:rsidR="00E24FD3" w:rsidRDefault="00D31186" w:rsidP="00E24FD3">
    <w:pPr>
      <w:pStyle w:val="Footer"/>
      <w:ind w:right="360"/>
      <w:jc w:val="center"/>
    </w:pPr>
    <w:r w:rsidRPr="00D31186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633B80C6" wp14:editId="186E30B8">
          <wp:simplePos x="0" y="0"/>
          <wp:positionH relativeFrom="margin">
            <wp:align>center</wp:align>
          </wp:positionH>
          <wp:positionV relativeFrom="paragraph">
            <wp:posOffset>16510</wp:posOffset>
          </wp:positionV>
          <wp:extent cx="6692900" cy="279400"/>
          <wp:effectExtent l="0" t="0" r="0" b="635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2900" cy="279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04F91B" w14:textId="77777777" w:rsidR="000C47CF" w:rsidRDefault="000C47CF" w:rsidP="00E24FD3">
      <w:pPr>
        <w:spacing w:after="0"/>
      </w:pPr>
      <w:r>
        <w:separator/>
      </w:r>
    </w:p>
  </w:footnote>
  <w:footnote w:type="continuationSeparator" w:id="0">
    <w:p w14:paraId="4C71A41F" w14:textId="77777777" w:rsidR="000C47CF" w:rsidRDefault="000C47CF" w:rsidP="00E24FD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D0170" w14:textId="0C61CA14" w:rsidR="00E24FD3" w:rsidRDefault="008C12C4" w:rsidP="008C12C4">
    <w:pPr>
      <w:pStyle w:val="Header"/>
      <w:tabs>
        <w:tab w:val="clear" w:pos="4513"/>
        <w:tab w:val="clear" w:pos="9026"/>
        <w:tab w:val="left" w:pos="1983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84C39"/>
    <w:multiLevelType w:val="hybridMultilevel"/>
    <w:tmpl w:val="C33A092C"/>
    <w:lvl w:ilvl="0" w:tplc="08090001">
      <w:start w:val="1"/>
      <w:numFmt w:val="bullet"/>
      <w:lvlText w:val=""/>
      <w:lvlJc w:val="left"/>
      <w:pPr>
        <w:ind w:left="131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8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5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52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59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67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74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81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8877" w:hanging="360"/>
      </w:pPr>
      <w:rPr>
        <w:rFonts w:ascii="Wingdings" w:hAnsi="Wingdings" w:hint="default"/>
      </w:rPr>
    </w:lvl>
  </w:abstractNum>
  <w:abstractNum w:abstractNumId="1" w15:restartNumberingAfterBreak="0">
    <w:nsid w:val="065A5CB4"/>
    <w:multiLevelType w:val="hybridMultilevel"/>
    <w:tmpl w:val="5DD64842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F85454"/>
    <w:multiLevelType w:val="hybridMultilevel"/>
    <w:tmpl w:val="67E66DAE"/>
    <w:lvl w:ilvl="0" w:tplc="2586E956">
      <w:start w:val="1"/>
      <w:numFmt w:val="bullet"/>
      <w:pStyle w:val="Bulletstyle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3" w15:restartNumberingAfterBreak="0">
    <w:nsid w:val="0B4F7F12"/>
    <w:multiLevelType w:val="hybridMultilevel"/>
    <w:tmpl w:val="387C4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C55B81"/>
    <w:multiLevelType w:val="hybridMultilevel"/>
    <w:tmpl w:val="50B20BE8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CADA2"/>
    <w:multiLevelType w:val="hybridMultilevel"/>
    <w:tmpl w:val="859423DE"/>
    <w:lvl w:ilvl="0" w:tplc="5DC82BFE">
      <w:start w:val="1"/>
      <w:numFmt w:val="decimal"/>
      <w:lvlText w:val="%1."/>
      <w:lvlJc w:val="left"/>
      <w:pPr>
        <w:ind w:left="720" w:hanging="360"/>
      </w:pPr>
    </w:lvl>
    <w:lvl w:ilvl="1" w:tplc="00786B20">
      <w:start w:val="1"/>
      <w:numFmt w:val="lowerLetter"/>
      <w:lvlText w:val="%2."/>
      <w:lvlJc w:val="left"/>
      <w:pPr>
        <w:ind w:left="1440" w:hanging="360"/>
      </w:pPr>
    </w:lvl>
    <w:lvl w:ilvl="2" w:tplc="29284EB6">
      <w:start w:val="1"/>
      <w:numFmt w:val="lowerRoman"/>
      <w:lvlText w:val="%3."/>
      <w:lvlJc w:val="right"/>
      <w:pPr>
        <w:ind w:left="2160" w:hanging="180"/>
      </w:pPr>
    </w:lvl>
    <w:lvl w:ilvl="3" w:tplc="17103C1C">
      <w:start w:val="1"/>
      <w:numFmt w:val="decimal"/>
      <w:lvlText w:val="%4."/>
      <w:lvlJc w:val="left"/>
      <w:pPr>
        <w:ind w:left="2880" w:hanging="360"/>
      </w:pPr>
    </w:lvl>
    <w:lvl w:ilvl="4" w:tplc="579A1908">
      <w:start w:val="1"/>
      <w:numFmt w:val="lowerLetter"/>
      <w:lvlText w:val="%5."/>
      <w:lvlJc w:val="left"/>
      <w:pPr>
        <w:ind w:left="3600" w:hanging="360"/>
      </w:pPr>
    </w:lvl>
    <w:lvl w:ilvl="5" w:tplc="870691B2">
      <w:start w:val="1"/>
      <w:numFmt w:val="lowerRoman"/>
      <w:lvlText w:val="%6."/>
      <w:lvlJc w:val="right"/>
      <w:pPr>
        <w:ind w:left="4320" w:hanging="180"/>
      </w:pPr>
    </w:lvl>
    <w:lvl w:ilvl="6" w:tplc="CCC89440">
      <w:start w:val="1"/>
      <w:numFmt w:val="decimal"/>
      <w:lvlText w:val="%7."/>
      <w:lvlJc w:val="left"/>
      <w:pPr>
        <w:ind w:left="5040" w:hanging="360"/>
      </w:pPr>
    </w:lvl>
    <w:lvl w:ilvl="7" w:tplc="E2C0901E">
      <w:start w:val="1"/>
      <w:numFmt w:val="lowerLetter"/>
      <w:lvlText w:val="%8."/>
      <w:lvlJc w:val="left"/>
      <w:pPr>
        <w:ind w:left="5760" w:hanging="360"/>
      </w:pPr>
    </w:lvl>
    <w:lvl w:ilvl="8" w:tplc="326E16B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BE37C6"/>
    <w:multiLevelType w:val="hybridMultilevel"/>
    <w:tmpl w:val="B2D422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155116"/>
    <w:multiLevelType w:val="hybridMultilevel"/>
    <w:tmpl w:val="F1B2F58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280CAE"/>
    <w:multiLevelType w:val="hybridMultilevel"/>
    <w:tmpl w:val="39A4914C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5E1DF3"/>
    <w:multiLevelType w:val="hybridMultilevel"/>
    <w:tmpl w:val="6742C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EA25F8"/>
    <w:multiLevelType w:val="hybridMultilevel"/>
    <w:tmpl w:val="89CCCA5E"/>
    <w:lvl w:ilvl="0" w:tplc="34F60CE4">
      <w:start w:val="1"/>
      <w:numFmt w:val="decimal"/>
      <w:lvlText w:val="%1."/>
      <w:lvlJc w:val="left"/>
      <w:pPr>
        <w:ind w:left="78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1" w15:restartNumberingAfterBreak="0">
    <w:nsid w:val="3D9427D2"/>
    <w:multiLevelType w:val="hybridMultilevel"/>
    <w:tmpl w:val="9A729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3C432E"/>
    <w:multiLevelType w:val="hybridMultilevel"/>
    <w:tmpl w:val="07A6EBD8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6B70F5"/>
    <w:multiLevelType w:val="hybridMultilevel"/>
    <w:tmpl w:val="6FEC0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C31DED"/>
    <w:multiLevelType w:val="hybridMultilevel"/>
    <w:tmpl w:val="F1B2F58E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7F2945"/>
    <w:multiLevelType w:val="hybridMultilevel"/>
    <w:tmpl w:val="F6D05090"/>
    <w:lvl w:ilvl="0" w:tplc="08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6" w15:restartNumberingAfterBreak="0">
    <w:nsid w:val="4E7A6120"/>
    <w:multiLevelType w:val="hybridMultilevel"/>
    <w:tmpl w:val="36B645E0"/>
    <w:lvl w:ilvl="0" w:tplc="2962F9A8">
      <w:start w:val="1"/>
      <w:numFmt w:val="decimal"/>
      <w:pStyle w:val="Heading3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BD9B3B"/>
    <w:multiLevelType w:val="hybridMultilevel"/>
    <w:tmpl w:val="663229E8"/>
    <w:lvl w:ilvl="0" w:tplc="159A0514">
      <w:start w:val="1"/>
      <w:numFmt w:val="decimal"/>
      <w:lvlText w:val="%1."/>
      <w:lvlJc w:val="left"/>
      <w:pPr>
        <w:ind w:left="720" w:hanging="360"/>
      </w:pPr>
    </w:lvl>
    <w:lvl w:ilvl="1" w:tplc="1924F710">
      <w:start w:val="1"/>
      <w:numFmt w:val="lowerLetter"/>
      <w:lvlText w:val="%2."/>
      <w:lvlJc w:val="left"/>
      <w:pPr>
        <w:ind w:left="1440" w:hanging="360"/>
      </w:pPr>
    </w:lvl>
    <w:lvl w:ilvl="2" w:tplc="E3083406">
      <w:start w:val="1"/>
      <w:numFmt w:val="lowerRoman"/>
      <w:lvlText w:val="%3."/>
      <w:lvlJc w:val="right"/>
      <w:pPr>
        <w:ind w:left="2160" w:hanging="180"/>
      </w:pPr>
    </w:lvl>
    <w:lvl w:ilvl="3" w:tplc="1E061C66">
      <w:start w:val="1"/>
      <w:numFmt w:val="decimal"/>
      <w:lvlText w:val="%4."/>
      <w:lvlJc w:val="left"/>
      <w:pPr>
        <w:ind w:left="2880" w:hanging="360"/>
      </w:pPr>
    </w:lvl>
    <w:lvl w:ilvl="4" w:tplc="CAB0804A">
      <w:start w:val="1"/>
      <w:numFmt w:val="lowerLetter"/>
      <w:lvlText w:val="%5."/>
      <w:lvlJc w:val="left"/>
      <w:pPr>
        <w:ind w:left="3600" w:hanging="360"/>
      </w:pPr>
    </w:lvl>
    <w:lvl w:ilvl="5" w:tplc="3ABEE09C">
      <w:start w:val="1"/>
      <w:numFmt w:val="lowerRoman"/>
      <w:lvlText w:val="%6."/>
      <w:lvlJc w:val="right"/>
      <w:pPr>
        <w:ind w:left="4320" w:hanging="180"/>
      </w:pPr>
    </w:lvl>
    <w:lvl w:ilvl="6" w:tplc="4EB631FE">
      <w:start w:val="1"/>
      <w:numFmt w:val="decimal"/>
      <w:lvlText w:val="%7."/>
      <w:lvlJc w:val="left"/>
      <w:pPr>
        <w:ind w:left="5040" w:hanging="360"/>
      </w:pPr>
    </w:lvl>
    <w:lvl w:ilvl="7" w:tplc="6C02F01A">
      <w:start w:val="1"/>
      <w:numFmt w:val="lowerLetter"/>
      <w:lvlText w:val="%8."/>
      <w:lvlJc w:val="left"/>
      <w:pPr>
        <w:ind w:left="5760" w:hanging="360"/>
      </w:pPr>
    </w:lvl>
    <w:lvl w:ilvl="8" w:tplc="CEEA946A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6C1692"/>
    <w:multiLevelType w:val="hybridMultilevel"/>
    <w:tmpl w:val="44A605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9B7D5D"/>
    <w:multiLevelType w:val="multilevel"/>
    <w:tmpl w:val="57D4F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39450745">
    <w:abstractNumId w:val="17"/>
  </w:num>
  <w:num w:numId="2" w16cid:durableId="408188014">
    <w:abstractNumId w:val="5"/>
  </w:num>
  <w:num w:numId="3" w16cid:durableId="872159376">
    <w:abstractNumId w:val="2"/>
  </w:num>
  <w:num w:numId="4" w16cid:durableId="187526907">
    <w:abstractNumId w:val="0"/>
  </w:num>
  <w:num w:numId="5" w16cid:durableId="1216162283">
    <w:abstractNumId w:val="3"/>
  </w:num>
  <w:num w:numId="6" w16cid:durableId="1277906627">
    <w:abstractNumId w:val="16"/>
  </w:num>
  <w:num w:numId="7" w16cid:durableId="2012676387">
    <w:abstractNumId w:val="15"/>
  </w:num>
  <w:num w:numId="8" w16cid:durableId="1131241619">
    <w:abstractNumId w:val="10"/>
  </w:num>
  <w:num w:numId="9" w16cid:durableId="2107261677">
    <w:abstractNumId w:val="9"/>
  </w:num>
  <w:num w:numId="10" w16cid:durableId="1485462809">
    <w:abstractNumId w:val="13"/>
  </w:num>
  <w:num w:numId="11" w16cid:durableId="312803704">
    <w:abstractNumId w:val="7"/>
  </w:num>
  <w:num w:numId="12" w16cid:durableId="2053922116">
    <w:abstractNumId w:val="12"/>
  </w:num>
  <w:num w:numId="13" w16cid:durableId="905997903">
    <w:abstractNumId w:val="8"/>
  </w:num>
  <w:num w:numId="14" w16cid:durableId="523907545">
    <w:abstractNumId w:val="4"/>
  </w:num>
  <w:num w:numId="15" w16cid:durableId="1399136154">
    <w:abstractNumId w:val="14"/>
  </w:num>
  <w:num w:numId="16" w16cid:durableId="1235706662">
    <w:abstractNumId w:val="1"/>
  </w:num>
  <w:num w:numId="17" w16cid:durableId="1889146348">
    <w:abstractNumId w:val="11"/>
  </w:num>
  <w:num w:numId="18" w16cid:durableId="145754643">
    <w:abstractNumId w:val="6"/>
  </w:num>
  <w:num w:numId="19" w16cid:durableId="1464884318">
    <w:abstractNumId w:val="18"/>
  </w:num>
  <w:num w:numId="20" w16cid:durableId="231737218">
    <w:abstractNumId w:val="1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crypted_CloudStatistics_StoryID" w:val="V6/hu9afqlT2F94uwN0XG6tsWg/7cSDkcjoLAbVCALG3atSYi+aKcIGE2Dtruyqz"/>
  </w:docVars>
  <w:rsids>
    <w:rsidRoot w:val="00E24FD3"/>
    <w:rsid w:val="00022C52"/>
    <w:rsid w:val="00025AF8"/>
    <w:rsid w:val="00032A77"/>
    <w:rsid w:val="00035056"/>
    <w:rsid w:val="00035F95"/>
    <w:rsid w:val="00064A8B"/>
    <w:rsid w:val="00085630"/>
    <w:rsid w:val="0008599A"/>
    <w:rsid w:val="000A356C"/>
    <w:rsid w:val="000C47CF"/>
    <w:rsid w:val="000F48C7"/>
    <w:rsid w:val="001114C7"/>
    <w:rsid w:val="00113780"/>
    <w:rsid w:val="0012132C"/>
    <w:rsid w:val="00126FC0"/>
    <w:rsid w:val="001422D9"/>
    <w:rsid w:val="001518DD"/>
    <w:rsid w:val="00155941"/>
    <w:rsid w:val="00163515"/>
    <w:rsid w:val="00167093"/>
    <w:rsid w:val="00167704"/>
    <w:rsid w:val="001A7297"/>
    <w:rsid w:val="001C1D89"/>
    <w:rsid w:val="001F2934"/>
    <w:rsid w:val="002018A2"/>
    <w:rsid w:val="0020703A"/>
    <w:rsid w:val="002109C1"/>
    <w:rsid w:val="002146FC"/>
    <w:rsid w:val="002201AA"/>
    <w:rsid w:val="00220AAF"/>
    <w:rsid w:val="00221C2B"/>
    <w:rsid w:val="00246846"/>
    <w:rsid w:val="00255635"/>
    <w:rsid w:val="002622E7"/>
    <w:rsid w:val="00267EEF"/>
    <w:rsid w:val="00280C3E"/>
    <w:rsid w:val="00284D06"/>
    <w:rsid w:val="00285421"/>
    <w:rsid w:val="002913C5"/>
    <w:rsid w:val="0029581B"/>
    <w:rsid w:val="00296371"/>
    <w:rsid w:val="002C18A1"/>
    <w:rsid w:val="002D4D8E"/>
    <w:rsid w:val="003211A4"/>
    <w:rsid w:val="00365198"/>
    <w:rsid w:val="003A1B54"/>
    <w:rsid w:val="003B139B"/>
    <w:rsid w:val="003B232E"/>
    <w:rsid w:val="003B2A41"/>
    <w:rsid w:val="003F412A"/>
    <w:rsid w:val="003F4DE9"/>
    <w:rsid w:val="003F6B58"/>
    <w:rsid w:val="003F747A"/>
    <w:rsid w:val="0041642D"/>
    <w:rsid w:val="004231AC"/>
    <w:rsid w:val="004329ED"/>
    <w:rsid w:val="0043667A"/>
    <w:rsid w:val="00471B6A"/>
    <w:rsid w:val="00481EC3"/>
    <w:rsid w:val="0049685E"/>
    <w:rsid w:val="0049688B"/>
    <w:rsid w:val="004B2A3E"/>
    <w:rsid w:val="004C6E29"/>
    <w:rsid w:val="004E0311"/>
    <w:rsid w:val="004E25CF"/>
    <w:rsid w:val="004E2EB4"/>
    <w:rsid w:val="004E4E6E"/>
    <w:rsid w:val="004E5FFC"/>
    <w:rsid w:val="00530BA4"/>
    <w:rsid w:val="0053454D"/>
    <w:rsid w:val="00544C62"/>
    <w:rsid w:val="00547B83"/>
    <w:rsid w:val="00557C04"/>
    <w:rsid w:val="005701B2"/>
    <w:rsid w:val="00575CAD"/>
    <w:rsid w:val="005774C6"/>
    <w:rsid w:val="005D5BB4"/>
    <w:rsid w:val="005F2B10"/>
    <w:rsid w:val="00654380"/>
    <w:rsid w:val="006675A6"/>
    <w:rsid w:val="00673051"/>
    <w:rsid w:val="006A07D4"/>
    <w:rsid w:val="006A50A7"/>
    <w:rsid w:val="006A687D"/>
    <w:rsid w:val="006C0991"/>
    <w:rsid w:val="006C5380"/>
    <w:rsid w:val="006D1B9C"/>
    <w:rsid w:val="006D7123"/>
    <w:rsid w:val="006E2CC0"/>
    <w:rsid w:val="006F0714"/>
    <w:rsid w:val="007103F4"/>
    <w:rsid w:val="00715FB0"/>
    <w:rsid w:val="00716AC6"/>
    <w:rsid w:val="00727FA4"/>
    <w:rsid w:val="0072C3EA"/>
    <w:rsid w:val="00740DF2"/>
    <w:rsid w:val="007479B8"/>
    <w:rsid w:val="00753E4D"/>
    <w:rsid w:val="00764264"/>
    <w:rsid w:val="0076625E"/>
    <w:rsid w:val="007834C4"/>
    <w:rsid w:val="007F3065"/>
    <w:rsid w:val="00802DCB"/>
    <w:rsid w:val="00806590"/>
    <w:rsid w:val="00815CAF"/>
    <w:rsid w:val="008251EA"/>
    <w:rsid w:val="008303EE"/>
    <w:rsid w:val="00834E4F"/>
    <w:rsid w:val="008614E8"/>
    <w:rsid w:val="0086723C"/>
    <w:rsid w:val="0088398B"/>
    <w:rsid w:val="008B1858"/>
    <w:rsid w:val="008B5508"/>
    <w:rsid w:val="008B575C"/>
    <w:rsid w:val="008B7500"/>
    <w:rsid w:val="008C12C4"/>
    <w:rsid w:val="008C24E3"/>
    <w:rsid w:val="008D58D9"/>
    <w:rsid w:val="008E773C"/>
    <w:rsid w:val="008F02E9"/>
    <w:rsid w:val="00900027"/>
    <w:rsid w:val="00901427"/>
    <w:rsid w:val="009035C6"/>
    <w:rsid w:val="00915089"/>
    <w:rsid w:val="00926DC5"/>
    <w:rsid w:val="00932409"/>
    <w:rsid w:val="00933E89"/>
    <w:rsid w:val="009417C2"/>
    <w:rsid w:val="0094252E"/>
    <w:rsid w:val="00943D33"/>
    <w:rsid w:val="009513E3"/>
    <w:rsid w:val="0096761D"/>
    <w:rsid w:val="00996DE2"/>
    <w:rsid w:val="00A34AA9"/>
    <w:rsid w:val="00A55681"/>
    <w:rsid w:val="00A709E9"/>
    <w:rsid w:val="00A83AF4"/>
    <w:rsid w:val="00AF025F"/>
    <w:rsid w:val="00AF1965"/>
    <w:rsid w:val="00AF1F22"/>
    <w:rsid w:val="00AF5F00"/>
    <w:rsid w:val="00AF6D3D"/>
    <w:rsid w:val="00B045C9"/>
    <w:rsid w:val="00B272E2"/>
    <w:rsid w:val="00B445DF"/>
    <w:rsid w:val="00B50287"/>
    <w:rsid w:val="00B67C71"/>
    <w:rsid w:val="00B82DDB"/>
    <w:rsid w:val="00B85681"/>
    <w:rsid w:val="00BB5C78"/>
    <w:rsid w:val="00BC1D62"/>
    <w:rsid w:val="00BC67D6"/>
    <w:rsid w:val="00BE502E"/>
    <w:rsid w:val="00BF4D45"/>
    <w:rsid w:val="00BF5575"/>
    <w:rsid w:val="00C16988"/>
    <w:rsid w:val="00C172BE"/>
    <w:rsid w:val="00C3240D"/>
    <w:rsid w:val="00C4120E"/>
    <w:rsid w:val="00C6317D"/>
    <w:rsid w:val="00C7364A"/>
    <w:rsid w:val="00C76F7F"/>
    <w:rsid w:val="00C9378F"/>
    <w:rsid w:val="00C94776"/>
    <w:rsid w:val="00C95367"/>
    <w:rsid w:val="00CC6356"/>
    <w:rsid w:val="00CE10D3"/>
    <w:rsid w:val="00CE1135"/>
    <w:rsid w:val="00CE1713"/>
    <w:rsid w:val="00CE4F1F"/>
    <w:rsid w:val="00CE64C6"/>
    <w:rsid w:val="00D168E9"/>
    <w:rsid w:val="00D31186"/>
    <w:rsid w:val="00D33974"/>
    <w:rsid w:val="00D46A1D"/>
    <w:rsid w:val="00D66C71"/>
    <w:rsid w:val="00D802A7"/>
    <w:rsid w:val="00D81720"/>
    <w:rsid w:val="00D8762E"/>
    <w:rsid w:val="00DA3473"/>
    <w:rsid w:val="00DC70B1"/>
    <w:rsid w:val="00DD0603"/>
    <w:rsid w:val="00DE0897"/>
    <w:rsid w:val="00DE40AA"/>
    <w:rsid w:val="00E0387E"/>
    <w:rsid w:val="00E10B7B"/>
    <w:rsid w:val="00E1642B"/>
    <w:rsid w:val="00E24FD3"/>
    <w:rsid w:val="00E35393"/>
    <w:rsid w:val="00E3569E"/>
    <w:rsid w:val="00E5498B"/>
    <w:rsid w:val="00E561A8"/>
    <w:rsid w:val="00E72CAA"/>
    <w:rsid w:val="00E76441"/>
    <w:rsid w:val="00E76ABE"/>
    <w:rsid w:val="00E905B3"/>
    <w:rsid w:val="00E9631D"/>
    <w:rsid w:val="00ED1751"/>
    <w:rsid w:val="00EE5772"/>
    <w:rsid w:val="00F15D9B"/>
    <w:rsid w:val="00F32EAD"/>
    <w:rsid w:val="00F42B80"/>
    <w:rsid w:val="00F6027F"/>
    <w:rsid w:val="00F634B6"/>
    <w:rsid w:val="00F7291A"/>
    <w:rsid w:val="00F83D8B"/>
    <w:rsid w:val="00FB146F"/>
    <w:rsid w:val="00FE1FC0"/>
    <w:rsid w:val="00FF1972"/>
    <w:rsid w:val="01144202"/>
    <w:rsid w:val="028D3F20"/>
    <w:rsid w:val="029BDCA8"/>
    <w:rsid w:val="036D4026"/>
    <w:rsid w:val="04AEB275"/>
    <w:rsid w:val="08ED67AC"/>
    <w:rsid w:val="0A98349D"/>
    <w:rsid w:val="0ED5D05F"/>
    <w:rsid w:val="11C156AF"/>
    <w:rsid w:val="124042E9"/>
    <w:rsid w:val="1575AD3A"/>
    <w:rsid w:val="1C6322EE"/>
    <w:rsid w:val="1EA957C7"/>
    <w:rsid w:val="1F768D7B"/>
    <w:rsid w:val="220DA042"/>
    <w:rsid w:val="23092A57"/>
    <w:rsid w:val="23C0EF78"/>
    <w:rsid w:val="253EF8B9"/>
    <w:rsid w:val="2601F5C5"/>
    <w:rsid w:val="265EBC30"/>
    <w:rsid w:val="26780B5A"/>
    <w:rsid w:val="27E36BB2"/>
    <w:rsid w:val="2897F403"/>
    <w:rsid w:val="2A6176A3"/>
    <w:rsid w:val="2B1E6FD4"/>
    <w:rsid w:val="2C5700EC"/>
    <w:rsid w:val="300979D9"/>
    <w:rsid w:val="309DD710"/>
    <w:rsid w:val="3335EF73"/>
    <w:rsid w:val="34BAB69B"/>
    <w:rsid w:val="37C77F59"/>
    <w:rsid w:val="38F551B4"/>
    <w:rsid w:val="3A139AAC"/>
    <w:rsid w:val="407B64FA"/>
    <w:rsid w:val="42B83346"/>
    <w:rsid w:val="46697129"/>
    <w:rsid w:val="49248769"/>
    <w:rsid w:val="4C21815F"/>
    <w:rsid w:val="4F777966"/>
    <w:rsid w:val="4FEF7D13"/>
    <w:rsid w:val="4FFDFB3A"/>
    <w:rsid w:val="52645EDC"/>
    <w:rsid w:val="53BFECF5"/>
    <w:rsid w:val="54C58D91"/>
    <w:rsid w:val="5814880A"/>
    <w:rsid w:val="58518E13"/>
    <w:rsid w:val="587E9DD0"/>
    <w:rsid w:val="63731B21"/>
    <w:rsid w:val="675EFDBA"/>
    <w:rsid w:val="68F15A64"/>
    <w:rsid w:val="697DF24A"/>
    <w:rsid w:val="6E7274E0"/>
    <w:rsid w:val="6F74F3EE"/>
    <w:rsid w:val="7002CE04"/>
    <w:rsid w:val="72D44297"/>
    <w:rsid w:val="755D29E4"/>
    <w:rsid w:val="77FBBF7A"/>
    <w:rsid w:val="79748D0F"/>
    <w:rsid w:val="7A659301"/>
    <w:rsid w:val="7BDC8B41"/>
    <w:rsid w:val="7D5231CD"/>
    <w:rsid w:val="7F5D2827"/>
    <w:rsid w:val="7FB094AA"/>
    <w:rsid w:val="7FB89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52EC15"/>
  <w15:chartTrackingRefBased/>
  <w15:docId w15:val="{B5E080A0-76CB-F14B-BC12-7842E6FE7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before="240" w:after="24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Paragraph"/>
    <w:qFormat/>
    <w:rsid w:val="008B575C"/>
  </w:style>
  <w:style w:type="paragraph" w:styleId="Heading1">
    <w:name w:val="heading 1"/>
    <w:basedOn w:val="Normal"/>
    <w:next w:val="Normal"/>
    <w:link w:val="Heading1Char"/>
    <w:uiPriority w:val="1"/>
    <w:qFormat/>
    <w:rsid w:val="00D31186"/>
    <w:pPr>
      <w:keepNext/>
      <w:keepLines/>
      <w:outlineLvl w:val="0"/>
    </w:pPr>
    <w:rPr>
      <w:rFonts w:asciiTheme="majorHAnsi" w:eastAsiaTheme="majorEastAsia" w:hAnsiTheme="majorHAnsi" w:cstheme="majorBidi"/>
      <w:color w:val="007B8F" w:themeColor="accent4"/>
      <w:sz w:val="72"/>
      <w:szCs w:val="32"/>
    </w:rPr>
  </w:style>
  <w:style w:type="paragraph" w:styleId="Heading2">
    <w:name w:val="heading 2"/>
    <w:basedOn w:val="Normal"/>
    <w:next w:val="Normal"/>
    <w:link w:val="Heading2Char1"/>
    <w:autoRedefine/>
    <w:uiPriority w:val="1"/>
    <w:unhideWhenUsed/>
    <w:qFormat/>
    <w:rsid w:val="002622E7"/>
    <w:pPr>
      <w:keepNext/>
      <w:keepLines/>
      <w:outlineLvl w:val="1"/>
    </w:pPr>
    <w:rPr>
      <w:rFonts w:ascii="Arial" w:eastAsiaTheme="majorEastAsia" w:hAnsi="Arial" w:cs="Arial"/>
      <w:color w:val="000000"/>
      <w:sz w:val="48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1"/>
    <w:unhideWhenUsed/>
    <w:qFormat/>
    <w:rsid w:val="00F634B6"/>
    <w:pPr>
      <w:keepNext/>
      <w:keepLines/>
      <w:numPr>
        <w:numId w:val="6"/>
      </w:numPr>
      <w:outlineLvl w:val="2"/>
    </w:pPr>
    <w:rPr>
      <w:rFonts w:asciiTheme="majorHAnsi" w:eastAsiaTheme="majorEastAsia" w:hAnsiTheme="majorHAnsi" w:cstheme="majorBidi"/>
      <w:b/>
      <w:sz w:val="36"/>
    </w:rPr>
  </w:style>
  <w:style w:type="paragraph" w:styleId="Heading4">
    <w:name w:val="heading 4"/>
    <w:basedOn w:val="BasicParagraph"/>
    <w:next w:val="Normal"/>
    <w:link w:val="Heading4Char"/>
    <w:uiPriority w:val="9"/>
    <w:unhideWhenUsed/>
    <w:qFormat/>
    <w:rsid w:val="002146FC"/>
    <w:pPr>
      <w:suppressAutoHyphens/>
      <w:outlineLvl w:val="3"/>
    </w:pPr>
    <w:rPr>
      <w:rFonts w:ascii="Arial" w:hAnsi="Arial" w:cs="Arial"/>
      <w:b/>
      <w:bCs/>
      <w:szCs w:val="2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3118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A4294" w:themeColor="text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118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07B8F" w:themeColor="accent4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E561A8"/>
    <w:pPr>
      <w:keepNext/>
      <w:keepLines/>
      <w:spacing w:before="0" w:after="0" w:line="279" w:lineRule="auto"/>
      <w:outlineLvl w:val="8"/>
    </w:pPr>
    <w:rPr>
      <w:rFonts w:eastAsiaTheme="majorEastAsia" w:cstheme="majorBidi"/>
      <w:color w:val="272727" w:themeColor="text1" w:themeTint="D8"/>
      <w:kern w:val="0"/>
      <w:lang w:val="en-US" w:eastAsia="ja-JP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D31186"/>
    <w:rPr>
      <w:rFonts w:asciiTheme="majorHAnsi" w:eastAsiaTheme="majorEastAsia" w:hAnsiTheme="majorHAnsi" w:cstheme="majorBidi"/>
      <w:color w:val="007B8F" w:themeColor="accent4"/>
      <w:sz w:val="72"/>
      <w:szCs w:val="32"/>
    </w:rPr>
  </w:style>
  <w:style w:type="character" w:customStyle="1" w:styleId="Heading2Char">
    <w:name w:val="Heading 2 Char"/>
    <w:basedOn w:val="DefaultParagraphFont"/>
    <w:uiPriority w:val="1"/>
    <w:rsid w:val="00D31186"/>
    <w:rPr>
      <w:rFonts w:ascii="Arial" w:eastAsiaTheme="majorEastAsia" w:hAnsi="Arial" w:cs="Arial"/>
      <w:color w:val="007B8F" w:themeColor="accent4"/>
      <w:sz w:val="48"/>
      <w:szCs w:val="26"/>
    </w:rPr>
  </w:style>
  <w:style w:type="character" w:customStyle="1" w:styleId="Heading3Char">
    <w:name w:val="Heading 3 Char"/>
    <w:basedOn w:val="DefaultParagraphFont"/>
    <w:link w:val="Heading3"/>
    <w:uiPriority w:val="1"/>
    <w:rsid w:val="00F634B6"/>
    <w:rPr>
      <w:rFonts w:asciiTheme="majorHAnsi" w:eastAsiaTheme="majorEastAsia" w:hAnsiTheme="majorHAnsi" w:cstheme="majorBidi"/>
      <w:b/>
      <w:sz w:val="36"/>
    </w:rPr>
  </w:style>
  <w:style w:type="paragraph" w:styleId="Header">
    <w:name w:val="header"/>
    <w:basedOn w:val="Normal"/>
    <w:link w:val="HeaderChar"/>
    <w:uiPriority w:val="99"/>
    <w:unhideWhenUsed/>
    <w:rsid w:val="00E24FD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4FD3"/>
  </w:style>
  <w:style w:type="paragraph" w:styleId="Footer">
    <w:name w:val="footer"/>
    <w:basedOn w:val="Normal"/>
    <w:link w:val="FooterChar"/>
    <w:uiPriority w:val="99"/>
    <w:unhideWhenUsed/>
    <w:rsid w:val="00E24FD3"/>
    <w:pPr>
      <w:tabs>
        <w:tab w:val="center" w:pos="4513"/>
        <w:tab w:val="right" w:pos="9026"/>
      </w:tabs>
    </w:pPr>
    <w:rPr>
      <w:color w:val="FFFFFF" w:themeColor="background1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24FD3"/>
    <w:rPr>
      <w:color w:val="FFFFFF" w:themeColor="background1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96761D"/>
    <w:rPr>
      <w:color w:val="3A4294" w:themeColor="text2"/>
    </w:rPr>
  </w:style>
  <w:style w:type="paragraph" w:customStyle="1" w:styleId="BasicParagraph">
    <w:name w:val="[Basic Paragraph]"/>
    <w:basedOn w:val="Normal"/>
    <w:link w:val="BasicParagraphChar"/>
    <w:uiPriority w:val="99"/>
    <w:rsid w:val="00C172BE"/>
    <w:pPr>
      <w:autoSpaceDE w:val="0"/>
      <w:autoSpaceDN w:val="0"/>
      <w:adjustRightInd w:val="0"/>
      <w:textAlignment w:val="center"/>
    </w:pPr>
    <w:rPr>
      <w:rFonts w:ascii="Minion Pro" w:hAnsi="Minion Pro" w:cs="Minion Pro"/>
      <w:color w:val="000000"/>
      <w:kern w:val="0"/>
    </w:rPr>
  </w:style>
  <w:style w:type="character" w:styleId="Hyperlink">
    <w:name w:val="Hyperlink"/>
    <w:basedOn w:val="DefaultParagraphFont"/>
    <w:uiPriority w:val="99"/>
    <w:qFormat/>
    <w:rsid w:val="0076625E"/>
    <w:rPr>
      <w:rFonts w:asciiTheme="minorHAnsi" w:hAnsiTheme="minorHAnsi"/>
      <w:color w:val="002060"/>
      <w:u w:val="single"/>
    </w:rPr>
  </w:style>
  <w:style w:type="paragraph" w:styleId="ListParagraph">
    <w:name w:val="List Paragraph"/>
    <w:basedOn w:val="Normal"/>
    <w:uiPriority w:val="34"/>
    <w:qFormat/>
    <w:rsid w:val="00C172BE"/>
    <w:pPr>
      <w:spacing w:line="300" w:lineRule="atLeast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172BE"/>
    <w:rPr>
      <w:color w:val="605E5C"/>
      <w:shd w:val="clear" w:color="auto" w:fill="E1DFDD"/>
    </w:rPr>
  </w:style>
  <w:style w:type="paragraph" w:customStyle="1" w:styleId="Bulletstyle">
    <w:name w:val="Bullet style"/>
    <w:basedOn w:val="BasicParagraph"/>
    <w:link w:val="BulletstyleChar"/>
    <w:uiPriority w:val="4"/>
    <w:qFormat/>
    <w:rsid w:val="00F7291A"/>
    <w:pPr>
      <w:numPr>
        <w:numId w:val="3"/>
      </w:numPr>
      <w:suppressAutoHyphens/>
      <w:spacing w:before="120" w:after="120" w:line="240" w:lineRule="auto"/>
      <w:ind w:hanging="357"/>
    </w:pPr>
    <w:rPr>
      <w:rFonts w:ascii="Arial" w:hAnsi="Arial" w:cs="Arial"/>
    </w:rPr>
  </w:style>
  <w:style w:type="paragraph" w:styleId="NoSpacing">
    <w:name w:val="No Spacing"/>
    <w:uiPriority w:val="4"/>
    <w:unhideWhenUsed/>
    <w:rsid w:val="001C1D89"/>
    <w:pPr>
      <w:spacing w:before="0" w:after="0" w:line="240" w:lineRule="auto"/>
    </w:pPr>
  </w:style>
  <w:style w:type="character" w:customStyle="1" w:styleId="BasicParagraphChar">
    <w:name w:val="[Basic Paragraph] Char"/>
    <w:basedOn w:val="DefaultParagraphFont"/>
    <w:link w:val="BasicParagraph"/>
    <w:uiPriority w:val="99"/>
    <w:rsid w:val="00DE40AA"/>
    <w:rPr>
      <w:rFonts w:ascii="Minion Pro" w:hAnsi="Minion Pro" w:cs="Minion Pro"/>
      <w:color w:val="000000"/>
      <w:kern w:val="0"/>
    </w:rPr>
  </w:style>
  <w:style w:type="character" w:customStyle="1" w:styleId="BulletstyleChar">
    <w:name w:val="Bullet style Char"/>
    <w:basedOn w:val="BasicParagraphChar"/>
    <w:link w:val="Bulletstyle"/>
    <w:uiPriority w:val="4"/>
    <w:rsid w:val="00F7291A"/>
    <w:rPr>
      <w:rFonts w:ascii="Arial" w:hAnsi="Arial" w:cs="Arial"/>
      <w:color w:val="000000"/>
      <w:kern w:val="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87E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87E"/>
    <w:rPr>
      <w:rFonts w:ascii="Segoe UI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2146FC"/>
    <w:rPr>
      <w:rFonts w:ascii="Arial" w:hAnsi="Arial" w:cs="Arial"/>
      <w:b/>
      <w:bCs/>
      <w:color w:val="000000"/>
      <w:kern w:val="0"/>
      <w:szCs w:val="20"/>
    </w:rPr>
  </w:style>
  <w:style w:type="character" w:customStyle="1" w:styleId="Heading2Char1">
    <w:name w:val="Heading 2 Char1"/>
    <w:basedOn w:val="DefaultParagraphFont"/>
    <w:link w:val="Heading2"/>
    <w:uiPriority w:val="1"/>
    <w:rsid w:val="002622E7"/>
    <w:rPr>
      <w:rFonts w:ascii="Arial" w:eastAsiaTheme="majorEastAsia" w:hAnsi="Arial" w:cs="Arial"/>
      <w:color w:val="000000"/>
      <w:sz w:val="48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29581B"/>
    <w:pPr>
      <w:spacing w:after="0" w:line="259" w:lineRule="auto"/>
      <w:outlineLvl w:val="9"/>
    </w:pPr>
    <w:rPr>
      <w:color w:val="A7BD2D" w:themeColor="accent1" w:themeShade="BF"/>
      <w:kern w:val="0"/>
      <w:sz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9581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9581B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29581B"/>
    <w:pPr>
      <w:spacing w:after="100"/>
      <w:ind w:left="480"/>
    </w:pPr>
  </w:style>
  <w:style w:type="character" w:customStyle="1" w:styleId="Heading5Char">
    <w:name w:val="Heading 5 Char"/>
    <w:basedOn w:val="DefaultParagraphFont"/>
    <w:link w:val="Heading5"/>
    <w:uiPriority w:val="9"/>
    <w:rsid w:val="00D31186"/>
    <w:rPr>
      <w:rFonts w:asciiTheme="majorHAnsi" w:eastAsiaTheme="majorEastAsia" w:hAnsiTheme="majorHAnsi" w:cstheme="majorBidi"/>
      <w:color w:val="3A4294" w:themeColor="text2"/>
    </w:rPr>
  </w:style>
  <w:style w:type="paragraph" w:styleId="Quote">
    <w:name w:val="Quote"/>
    <w:basedOn w:val="Normal"/>
    <w:next w:val="Normal"/>
    <w:link w:val="QuoteChar"/>
    <w:uiPriority w:val="29"/>
    <w:qFormat/>
    <w:rsid w:val="00064A8B"/>
    <w:pPr>
      <w:spacing w:before="200" w:after="160"/>
      <w:ind w:left="864" w:right="864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064A8B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4A8B"/>
    <w:pPr>
      <w:pBdr>
        <w:top w:val="single" w:sz="4" w:space="10" w:color="C7D961" w:themeColor="accent1"/>
        <w:bottom w:val="single" w:sz="4" w:space="10" w:color="C7D961" w:themeColor="accent1"/>
      </w:pBdr>
      <w:spacing w:before="360" w:after="360"/>
      <w:ind w:left="864" w:right="864"/>
    </w:pPr>
    <w:rPr>
      <w:i/>
      <w:iCs/>
      <w:color w:val="262626" w:themeColor="text1" w:themeTint="D9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4A8B"/>
    <w:rPr>
      <w:i/>
      <w:iCs/>
      <w:color w:val="262626" w:themeColor="text1" w:themeTint="D9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1186"/>
    <w:rPr>
      <w:rFonts w:asciiTheme="majorHAnsi" w:eastAsiaTheme="majorEastAsia" w:hAnsiTheme="majorHAnsi" w:cstheme="majorBidi"/>
      <w:color w:val="007B8F" w:themeColor="accent4"/>
    </w:rPr>
  </w:style>
  <w:style w:type="character" w:styleId="IntenseEmphasis">
    <w:name w:val="Intense Emphasis"/>
    <w:basedOn w:val="DefaultParagraphFont"/>
    <w:uiPriority w:val="21"/>
    <w:qFormat/>
    <w:rsid w:val="00D31186"/>
    <w:rPr>
      <w:i/>
      <w:iCs/>
      <w:color w:val="007B8F" w:themeColor="accent4"/>
    </w:rPr>
  </w:style>
  <w:style w:type="character" w:styleId="IntenseReference">
    <w:name w:val="Intense Reference"/>
    <w:basedOn w:val="DefaultParagraphFont"/>
    <w:uiPriority w:val="32"/>
    <w:qFormat/>
    <w:rsid w:val="00D31186"/>
    <w:rPr>
      <w:b/>
      <w:bCs/>
      <w:smallCaps/>
      <w:color w:val="007B8F" w:themeColor="accent4"/>
      <w:spacing w:val="5"/>
    </w:rPr>
  </w:style>
  <w:style w:type="paragraph" w:styleId="NormalWeb">
    <w:name w:val="Normal (Web)"/>
    <w:basedOn w:val="Normal"/>
    <w:uiPriority w:val="99"/>
    <w:semiHidden/>
    <w:unhideWhenUsed/>
    <w:rsid w:val="0041642D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lang w:eastAsia="en-GB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rsid w:val="00E561A8"/>
    <w:rPr>
      <w:rFonts w:eastAsiaTheme="majorEastAsia" w:cstheme="majorBidi"/>
      <w:color w:val="272727" w:themeColor="text1" w:themeTint="D8"/>
      <w:kern w:val="0"/>
      <w:lang w:val="en-US" w:eastAsia="ja-JP"/>
      <w14:ligatures w14:val="none"/>
    </w:rPr>
  </w:style>
  <w:style w:type="character" w:customStyle="1" w:styleId="normaltextrun">
    <w:name w:val="normaltextrun"/>
    <w:basedOn w:val="DefaultParagraphFont"/>
    <w:uiPriority w:val="1"/>
    <w:rsid w:val="00673051"/>
    <w:rPr>
      <w:rFonts w:ascii="Arial" w:eastAsiaTheme="minorEastAsia" w:hAnsi="Arial" w:cstheme="minorBidi"/>
      <w:sz w:val="24"/>
      <w:szCs w:val="24"/>
    </w:rPr>
  </w:style>
  <w:style w:type="character" w:customStyle="1" w:styleId="eop">
    <w:name w:val="eop"/>
    <w:basedOn w:val="DefaultParagraphFont"/>
    <w:uiPriority w:val="1"/>
    <w:rsid w:val="00673051"/>
    <w:rPr>
      <w:rFonts w:ascii="Arial" w:eastAsiaTheme="minorEastAsia" w:hAnsi="Arial" w:cstheme="minorBidi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4231AC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F83D8B"/>
    <w:pPr>
      <w:spacing w:before="0"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E164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164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1642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64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642B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727FA4"/>
    <w:rPr>
      <w:color w:val="44276E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3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4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transformationpartners.nhs.uk/wp-content/uploads/2017/10/Back-to-school-1.pptx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stars.tfl.gov.uk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co-schools.org.uk/count-your-carbon/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Southwark C">
      <a:dk1>
        <a:srgbClr val="000000"/>
      </a:dk1>
      <a:lt1>
        <a:srgbClr val="FFFFFF"/>
      </a:lt1>
      <a:dk2>
        <a:srgbClr val="3A4294"/>
      </a:dk2>
      <a:lt2>
        <a:srgbClr val="8FC9A8"/>
      </a:lt2>
      <a:accent1>
        <a:srgbClr val="C7D961"/>
      </a:accent1>
      <a:accent2>
        <a:srgbClr val="018539"/>
      </a:accent2>
      <a:accent3>
        <a:srgbClr val="C9E7EB"/>
      </a:accent3>
      <a:accent4>
        <a:srgbClr val="007B8F"/>
      </a:accent4>
      <a:accent5>
        <a:srgbClr val="BB0071"/>
      </a:accent5>
      <a:accent6>
        <a:srgbClr val="F6D1DC"/>
      </a:accent6>
      <a:hlink>
        <a:srgbClr val="3B4395"/>
      </a:hlink>
      <a:folHlink>
        <a:srgbClr val="44276E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93dfacd-5292-420c-a20d-7cb77af427c3">
      <Terms xmlns="http://schemas.microsoft.com/office/infopath/2007/PartnerControls"/>
    </lcf76f155ced4ddcb4097134ff3c332f>
    <TaxCatchAll xmlns="9f46b5aa-d5aa-4b87-aec4-50633e8eb9d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F8064A3F4846A50A28C8719EB03C" ma:contentTypeVersion="19" ma:contentTypeDescription="Create a new document." ma:contentTypeScope="" ma:versionID="abbb742f330dcb48cc43fe584b056f72">
  <xsd:schema xmlns:xsd="http://www.w3.org/2001/XMLSchema" xmlns:xs="http://www.w3.org/2001/XMLSchema" xmlns:p="http://schemas.microsoft.com/office/2006/metadata/properties" xmlns:ns2="893dfacd-5292-420c-a20d-7cb77af427c3" xmlns:ns3="9f46b5aa-d5aa-4b87-aec4-50633e8eb9dd" targetNamespace="http://schemas.microsoft.com/office/2006/metadata/properties" ma:root="true" ma:fieldsID="6051c1ed68e0f8a185230b86f7c147cf" ns2:_="" ns3:_="">
    <xsd:import namespace="893dfacd-5292-420c-a20d-7cb77af427c3"/>
    <xsd:import namespace="9f46b5aa-d5aa-4b87-aec4-50633e8eb9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3dfacd-5292-420c-a20d-7cb77af427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c4dd2099-9045-4afe-b326-2569af2206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46b5aa-d5aa-4b87-aec4-50633e8eb9dd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d2102d3-9218-49a8-bb10-170765997c76}" ma:internalName="TaxCatchAll" ma:showField="CatchAllData" ma:web="9f46b5aa-d5aa-4b87-aec4-50633e8eb9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029A8A-B099-4DA1-A329-2A1376BDF77C}">
  <ds:schemaRefs>
    <ds:schemaRef ds:uri="http://schemas.microsoft.com/office/2006/metadata/properties"/>
    <ds:schemaRef ds:uri="http://schemas.microsoft.com/office/infopath/2007/PartnerControls"/>
    <ds:schemaRef ds:uri="893dfacd-5292-420c-a20d-7cb77af427c3"/>
    <ds:schemaRef ds:uri="9f46b5aa-d5aa-4b87-aec4-50633e8eb9dd"/>
  </ds:schemaRefs>
</ds:datastoreItem>
</file>

<file path=customXml/itemProps2.xml><?xml version="1.0" encoding="utf-8"?>
<ds:datastoreItem xmlns:ds="http://schemas.openxmlformats.org/officeDocument/2006/customXml" ds:itemID="{3B58327E-0471-4B94-85BE-E944043673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3dfacd-5292-420c-a20d-7cb77af427c3"/>
    <ds:schemaRef ds:uri="9f46b5aa-d5aa-4b87-aec4-50633e8eb9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555909-BAAB-442A-8B94-6B9E57B310D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6BDD759-9E7C-4D8D-A79A-13A81858F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1125</Words>
  <Characters>6416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Climate Action Plan</vt:lpstr>
    </vt:vector>
  </TitlesOfParts>
  <Company/>
  <LinksUpToDate>false</LinksUpToDate>
  <CharactersWithSpaces>7526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Climate Action Plan</dc:title>
  <dc:subject/>
  <dc:creator>Senior, James</dc:creator>
  <cp:keywords/>
  <dc:description/>
  <cp:lastModifiedBy>Lumby, Angela</cp:lastModifiedBy>
  <cp:revision>2</cp:revision>
  <cp:lastPrinted>2025-12-31T18:20:00Z</cp:lastPrinted>
  <dcterms:created xsi:type="dcterms:W3CDTF">2026-01-18T17:30:00Z</dcterms:created>
  <dcterms:modified xsi:type="dcterms:W3CDTF">2026-01-18T17:30:00Z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0x0101005B48F8064A3F4846A50A28C8719EB03C</vt:lpwstr>
  </property>
  <property fmtid="{D5CDD505-2E9C-101B-9397-08002B2CF9AE}" pid="3" name="MediaServiceImageTags">
    <vt:lpwstr/>
  </property>
</Properties>
</file>