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1730"/>
        <w:gridCol w:w="2093"/>
        <w:gridCol w:w="2138"/>
        <w:gridCol w:w="2145"/>
        <w:gridCol w:w="2213"/>
        <w:gridCol w:w="2060"/>
        <w:gridCol w:w="2075"/>
      </w:tblGrid>
      <w:tr w:rsidR="00B92783" w:rsidRPr="00263B7F" w14:paraId="753AB4D4" w14:textId="77777777" w:rsidTr="00A74FF0">
        <w:tc>
          <w:tcPr>
            <w:tcW w:w="1730" w:type="dxa"/>
            <w:shd w:val="clear" w:color="auto" w:fill="F8FBB7"/>
          </w:tcPr>
          <w:p w14:paraId="4B393F87" w14:textId="77777777" w:rsidR="00CB5A90" w:rsidRPr="00263B7F" w:rsidRDefault="00CB5A90">
            <w:pPr>
              <w:rPr>
                <w:rFonts w:ascii="Sassoon Infant Rg" w:hAnsi="Sassoon Infant Rg"/>
              </w:rPr>
            </w:pPr>
          </w:p>
        </w:tc>
        <w:tc>
          <w:tcPr>
            <w:tcW w:w="2093" w:type="dxa"/>
            <w:shd w:val="clear" w:color="auto" w:fill="F8FBB7"/>
          </w:tcPr>
          <w:p w14:paraId="6E470BA9" w14:textId="77777777" w:rsidR="00CB5A90" w:rsidRPr="00263B7F" w:rsidRDefault="00CB5A90" w:rsidP="00CB5A90">
            <w:pPr>
              <w:jc w:val="center"/>
              <w:rPr>
                <w:rFonts w:ascii="Sassoon Infant Rg" w:hAnsi="Sassoon Infant Rg"/>
              </w:rPr>
            </w:pPr>
            <w:r w:rsidRPr="00263B7F">
              <w:rPr>
                <w:rFonts w:ascii="Sassoon Infant Rg" w:hAnsi="Sassoon Infant Rg"/>
              </w:rPr>
              <w:t>Autumn 1</w:t>
            </w:r>
          </w:p>
        </w:tc>
        <w:tc>
          <w:tcPr>
            <w:tcW w:w="2138" w:type="dxa"/>
            <w:shd w:val="clear" w:color="auto" w:fill="F8FBB7"/>
          </w:tcPr>
          <w:p w14:paraId="369748A2" w14:textId="77777777" w:rsidR="00CB5A90" w:rsidRPr="00263B7F" w:rsidRDefault="00CB5A90" w:rsidP="00CB5A90">
            <w:pPr>
              <w:jc w:val="center"/>
              <w:rPr>
                <w:rFonts w:ascii="Sassoon Infant Rg" w:hAnsi="Sassoon Infant Rg"/>
              </w:rPr>
            </w:pPr>
            <w:r w:rsidRPr="00263B7F">
              <w:rPr>
                <w:rFonts w:ascii="Sassoon Infant Rg" w:hAnsi="Sassoon Infant Rg"/>
              </w:rPr>
              <w:t>Autumn 2</w:t>
            </w:r>
          </w:p>
        </w:tc>
        <w:tc>
          <w:tcPr>
            <w:tcW w:w="2145" w:type="dxa"/>
            <w:shd w:val="clear" w:color="auto" w:fill="F8FBB7"/>
          </w:tcPr>
          <w:p w14:paraId="64CA3A9A" w14:textId="77777777" w:rsidR="00CB5A90" w:rsidRPr="00263B7F" w:rsidRDefault="00CB5A90" w:rsidP="00CB5A90">
            <w:pPr>
              <w:jc w:val="center"/>
              <w:rPr>
                <w:rFonts w:ascii="Sassoon Infant Rg" w:hAnsi="Sassoon Infant Rg"/>
              </w:rPr>
            </w:pPr>
            <w:r w:rsidRPr="00263B7F">
              <w:rPr>
                <w:rFonts w:ascii="Sassoon Infant Rg" w:hAnsi="Sassoon Infant Rg"/>
              </w:rPr>
              <w:t>Spring 1</w:t>
            </w:r>
          </w:p>
        </w:tc>
        <w:tc>
          <w:tcPr>
            <w:tcW w:w="2213" w:type="dxa"/>
            <w:shd w:val="clear" w:color="auto" w:fill="F8FBB7"/>
          </w:tcPr>
          <w:p w14:paraId="3D371849" w14:textId="77777777" w:rsidR="00CB5A90" w:rsidRPr="00263B7F" w:rsidRDefault="00CB5A90" w:rsidP="00CB5A90">
            <w:pPr>
              <w:jc w:val="center"/>
              <w:rPr>
                <w:rFonts w:ascii="Sassoon Infant Rg" w:hAnsi="Sassoon Infant Rg"/>
              </w:rPr>
            </w:pPr>
            <w:r w:rsidRPr="00263B7F">
              <w:rPr>
                <w:rFonts w:ascii="Sassoon Infant Rg" w:hAnsi="Sassoon Infant Rg"/>
              </w:rPr>
              <w:t>Spring 2</w:t>
            </w:r>
          </w:p>
        </w:tc>
        <w:tc>
          <w:tcPr>
            <w:tcW w:w="2060" w:type="dxa"/>
            <w:shd w:val="clear" w:color="auto" w:fill="F8FBB7"/>
          </w:tcPr>
          <w:p w14:paraId="05AB8968" w14:textId="77777777" w:rsidR="00CB5A90" w:rsidRPr="00263B7F" w:rsidRDefault="00CB5A90" w:rsidP="00CB5A90">
            <w:pPr>
              <w:jc w:val="center"/>
              <w:rPr>
                <w:rFonts w:ascii="Sassoon Infant Rg" w:hAnsi="Sassoon Infant Rg"/>
              </w:rPr>
            </w:pPr>
            <w:r w:rsidRPr="00263B7F">
              <w:rPr>
                <w:rFonts w:ascii="Sassoon Infant Rg" w:hAnsi="Sassoon Infant Rg"/>
              </w:rPr>
              <w:t>Summer 1</w:t>
            </w:r>
          </w:p>
        </w:tc>
        <w:tc>
          <w:tcPr>
            <w:tcW w:w="2075" w:type="dxa"/>
            <w:shd w:val="clear" w:color="auto" w:fill="F8FBB7"/>
          </w:tcPr>
          <w:p w14:paraId="20C308F0" w14:textId="77777777" w:rsidR="00CB5A90" w:rsidRPr="00263B7F" w:rsidRDefault="00CB5A90" w:rsidP="00CB5A90">
            <w:pPr>
              <w:jc w:val="center"/>
              <w:rPr>
                <w:rFonts w:ascii="Sassoon Infant Rg" w:hAnsi="Sassoon Infant Rg"/>
              </w:rPr>
            </w:pPr>
            <w:r w:rsidRPr="00263B7F">
              <w:rPr>
                <w:rFonts w:ascii="Sassoon Infant Rg" w:hAnsi="Sassoon Infant Rg"/>
              </w:rPr>
              <w:t>Summer 2</w:t>
            </w:r>
          </w:p>
        </w:tc>
      </w:tr>
      <w:tr w:rsidR="009E1BF3" w:rsidRPr="00263B7F" w14:paraId="3082F584" w14:textId="77777777" w:rsidTr="00A74FF0">
        <w:tc>
          <w:tcPr>
            <w:tcW w:w="1730" w:type="dxa"/>
            <w:shd w:val="clear" w:color="auto" w:fill="F8FBB7"/>
          </w:tcPr>
          <w:p w14:paraId="68381A74" w14:textId="77777777" w:rsidR="009E20E6" w:rsidRPr="00263B7F" w:rsidRDefault="009E20E6">
            <w:pPr>
              <w:rPr>
                <w:rFonts w:ascii="Sassoon Infant Rg" w:hAnsi="Sassoon Infant Rg"/>
              </w:rPr>
            </w:pPr>
            <w:r w:rsidRPr="00263B7F">
              <w:rPr>
                <w:rFonts w:ascii="Sassoon Infant Rg" w:hAnsi="Sassoon Infant Rg"/>
              </w:rPr>
              <w:t>Christian Values</w:t>
            </w:r>
          </w:p>
          <w:p w14:paraId="4B5BD4A4" w14:textId="77777777" w:rsidR="00BA314C" w:rsidRPr="00263B7F" w:rsidRDefault="00BA314C">
            <w:pPr>
              <w:rPr>
                <w:rFonts w:ascii="Sassoon Infant Rg" w:hAnsi="Sassoon Infant Rg"/>
              </w:rPr>
            </w:pPr>
          </w:p>
          <w:p w14:paraId="1CF98520" w14:textId="77777777" w:rsidR="00BA314C" w:rsidRPr="00263B7F" w:rsidRDefault="00BA314C">
            <w:pPr>
              <w:rPr>
                <w:rFonts w:ascii="Sassoon Infant Rg" w:hAnsi="Sassoon Infant Rg"/>
              </w:rPr>
            </w:pPr>
            <w:r w:rsidRPr="00263B7F">
              <w:rPr>
                <w:rFonts w:ascii="Sassoon Infant Rg" w:hAnsi="Sassoon Infant Rg"/>
              </w:rPr>
              <w:t>British Values</w:t>
            </w:r>
          </w:p>
        </w:tc>
        <w:tc>
          <w:tcPr>
            <w:tcW w:w="2093" w:type="dxa"/>
          </w:tcPr>
          <w:p w14:paraId="2B74E588" w14:textId="6CD24A3B" w:rsidR="00CB5A90" w:rsidRPr="00263B7F" w:rsidRDefault="00E93110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Thankfulness</w:t>
            </w:r>
          </w:p>
          <w:p w14:paraId="3E966221" w14:textId="77777777" w:rsidR="00BA314C" w:rsidRPr="00263B7F" w:rsidRDefault="00BA314C">
            <w:pPr>
              <w:rPr>
                <w:rFonts w:ascii="Sassoon Infant Rg" w:hAnsi="Sassoon Infant Rg"/>
              </w:rPr>
            </w:pPr>
          </w:p>
          <w:p w14:paraId="2A3F7005" w14:textId="77777777" w:rsidR="00BA314C" w:rsidRPr="00263B7F" w:rsidRDefault="00BA314C">
            <w:pPr>
              <w:rPr>
                <w:rFonts w:ascii="Sassoon Infant Rg" w:hAnsi="Sassoon Infant Rg"/>
              </w:rPr>
            </w:pPr>
            <w:r w:rsidRPr="00263B7F">
              <w:rPr>
                <w:rFonts w:ascii="Sassoon Infant Rg" w:hAnsi="Sassoon Infant Rg"/>
              </w:rPr>
              <w:t>The Rule of Law</w:t>
            </w:r>
          </w:p>
        </w:tc>
        <w:tc>
          <w:tcPr>
            <w:tcW w:w="2138" w:type="dxa"/>
          </w:tcPr>
          <w:p w14:paraId="5EB93619" w14:textId="38B844E9" w:rsidR="00CB5A90" w:rsidRPr="00263B7F" w:rsidRDefault="000D647E" w:rsidP="000D647E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Love</w:t>
            </w:r>
          </w:p>
          <w:p w14:paraId="025D4576" w14:textId="77777777" w:rsidR="00BA314C" w:rsidRPr="00263B7F" w:rsidRDefault="00BA314C">
            <w:pPr>
              <w:rPr>
                <w:rFonts w:ascii="Sassoon Infant Rg" w:hAnsi="Sassoon Infant Rg"/>
              </w:rPr>
            </w:pPr>
          </w:p>
          <w:p w14:paraId="4F3E7451" w14:textId="77777777" w:rsidR="00BA314C" w:rsidRPr="00263B7F" w:rsidRDefault="00BA314C">
            <w:pPr>
              <w:rPr>
                <w:rFonts w:ascii="Sassoon Infant Rg" w:hAnsi="Sassoon Infant Rg"/>
              </w:rPr>
            </w:pPr>
            <w:r w:rsidRPr="00263B7F">
              <w:rPr>
                <w:rFonts w:ascii="Sassoon Infant Rg" w:hAnsi="Sassoon Infant Rg"/>
              </w:rPr>
              <w:t>Tolerance</w:t>
            </w:r>
          </w:p>
        </w:tc>
        <w:tc>
          <w:tcPr>
            <w:tcW w:w="2145" w:type="dxa"/>
          </w:tcPr>
          <w:p w14:paraId="2A0126F7" w14:textId="63E09251" w:rsidR="00D96C06" w:rsidRPr="00263B7F" w:rsidRDefault="00B67F4C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Respect</w:t>
            </w:r>
          </w:p>
          <w:p w14:paraId="09408C8E" w14:textId="77777777" w:rsidR="00BA314C" w:rsidRPr="00263B7F" w:rsidRDefault="00BA314C">
            <w:pPr>
              <w:rPr>
                <w:rFonts w:ascii="Sassoon Infant Rg" w:hAnsi="Sassoon Infant Rg"/>
              </w:rPr>
            </w:pPr>
          </w:p>
          <w:p w14:paraId="0C5CC741" w14:textId="77777777" w:rsidR="00BA314C" w:rsidRPr="00263B7F" w:rsidRDefault="00BA314C">
            <w:pPr>
              <w:rPr>
                <w:rFonts w:ascii="Sassoon Infant Rg" w:hAnsi="Sassoon Infant Rg"/>
              </w:rPr>
            </w:pPr>
            <w:r w:rsidRPr="00263B7F">
              <w:rPr>
                <w:rFonts w:ascii="Sassoon Infant Rg" w:hAnsi="Sassoon Infant Rg"/>
              </w:rPr>
              <w:t>Mutual Respect</w:t>
            </w:r>
          </w:p>
        </w:tc>
        <w:tc>
          <w:tcPr>
            <w:tcW w:w="2213" w:type="dxa"/>
          </w:tcPr>
          <w:p w14:paraId="7666F181" w14:textId="06AA3AC2" w:rsidR="00BA314C" w:rsidRPr="00263B7F" w:rsidRDefault="00B67F4C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Friendship</w:t>
            </w:r>
          </w:p>
          <w:p w14:paraId="08CDF9FD" w14:textId="77777777" w:rsidR="00267F5B" w:rsidRPr="00263B7F" w:rsidRDefault="00267F5B">
            <w:pPr>
              <w:rPr>
                <w:rFonts w:ascii="Sassoon Infant Rg" w:hAnsi="Sassoon Infant Rg"/>
              </w:rPr>
            </w:pPr>
          </w:p>
          <w:p w14:paraId="664BD420" w14:textId="77777777" w:rsidR="00BA314C" w:rsidRPr="00263B7F" w:rsidRDefault="00BA314C">
            <w:pPr>
              <w:rPr>
                <w:rFonts w:ascii="Sassoon Infant Rg" w:hAnsi="Sassoon Infant Rg"/>
              </w:rPr>
            </w:pPr>
            <w:r w:rsidRPr="00263B7F">
              <w:rPr>
                <w:rFonts w:ascii="Sassoon Infant Rg" w:hAnsi="Sassoon Infant Rg"/>
              </w:rPr>
              <w:t>Individual Liberty</w:t>
            </w:r>
          </w:p>
        </w:tc>
        <w:tc>
          <w:tcPr>
            <w:tcW w:w="2060" w:type="dxa"/>
          </w:tcPr>
          <w:p w14:paraId="0615CFFB" w14:textId="1B92835F" w:rsidR="00D96C06" w:rsidRPr="00263B7F" w:rsidRDefault="00B67F4C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Honesty</w:t>
            </w:r>
          </w:p>
          <w:p w14:paraId="0DD8896F" w14:textId="77777777" w:rsidR="00BA314C" w:rsidRPr="00263B7F" w:rsidRDefault="00BA314C">
            <w:pPr>
              <w:rPr>
                <w:rFonts w:ascii="Sassoon Infant Rg" w:hAnsi="Sassoon Infant Rg"/>
              </w:rPr>
            </w:pPr>
          </w:p>
          <w:p w14:paraId="471D121C" w14:textId="77777777" w:rsidR="00BA314C" w:rsidRPr="00263B7F" w:rsidRDefault="00BA314C">
            <w:pPr>
              <w:rPr>
                <w:rFonts w:ascii="Sassoon Infant Rg" w:hAnsi="Sassoon Infant Rg"/>
              </w:rPr>
            </w:pPr>
            <w:r w:rsidRPr="00263B7F">
              <w:rPr>
                <w:rFonts w:ascii="Sassoon Infant Rg" w:hAnsi="Sassoon Infant Rg"/>
              </w:rPr>
              <w:t>Democracy</w:t>
            </w:r>
          </w:p>
        </w:tc>
        <w:tc>
          <w:tcPr>
            <w:tcW w:w="2075" w:type="dxa"/>
          </w:tcPr>
          <w:p w14:paraId="414C8B26" w14:textId="458996BB" w:rsidR="00816876" w:rsidRPr="00263B7F" w:rsidRDefault="00B67F4C" w:rsidP="009E20E6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Faith</w:t>
            </w:r>
          </w:p>
        </w:tc>
      </w:tr>
      <w:tr w:rsidR="009E1BF3" w:rsidRPr="00263B7F" w14:paraId="717E4786" w14:textId="77777777" w:rsidTr="00A74FF0">
        <w:tc>
          <w:tcPr>
            <w:tcW w:w="1730" w:type="dxa"/>
            <w:shd w:val="clear" w:color="auto" w:fill="F8FBB7"/>
          </w:tcPr>
          <w:p w14:paraId="2B119216" w14:textId="77777777" w:rsidR="00CB5A90" w:rsidRPr="00263B7F" w:rsidRDefault="00E443D6" w:rsidP="009E20E6">
            <w:pPr>
              <w:rPr>
                <w:rFonts w:ascii="Sassoon Infant Rg" w:hAnsi="Sassoon Infant Rg"/>
                <w:sz w:val="16"/>
                <w:szCs w:val="16"/>
              </w:rPr>
            </w:pPr>
            <w:r w:rsidRPr="00263B7F">
              <w:rPr>
                <w:rFonts w:ascii="Sassoon Infant Rg" w:hAnsi="Sassoon Infant Rg"/>
              </w:rPr>
              <w:t>RE</w:t>
            </w:r>
          </w:p>
        </w:tc>
        <w:tc>
          <w:tcPr>
            <w:tcW w:w="2093" w:type="dxa"/>
          </w:tcPr>
          <w:p w14:paraId="5C1E1442" w14:textId="77777777" w:rsidR="00E443D6" w:rsidRPr="00263B7F" w:rsidRDefault="00E443D6" w:rsidP="00E443D6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I am Special</w:t>
            </w:r>
          </w:p>
          <w:p w14:paraId="08FBFFA5" w14:textId="77777777" w:rsidR="00E443D6" w:rsidRPr="00263B7F" w:rsidRDefault="00E443D6" w:rsidP="00E443D6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Why are we all different and special?</w:t>
            </w:r>
          </w:p>
          <w:p w14:paraId="21871B49" w14:textId="715E9E7E" w:rsidR="00D772C8" w:rsidRPr="00263B7F" w:rsidRDefault="00D772C8" w:rsidP="00E443D6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Islam</w:t>
            </w:r>
          </w:p>
          <w:p w14:paraId="468B2459" w14:textId="77777777" w:rsidR="0083059F" w:rsidRPr="00263B7F" w:rsidRDefault="00E443D6" w:rsidP="00E443D6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 xml:space="preserve">Harvest </w:t>
            </w:r>
          </w:p>
        </w:tc>
        <w:tc>
          <w:tcPr>
            <w:tcW w:w="2138" w:type="dxa"/>
          </w:tcPr>
          <w:p w14:paraId="62FE4824" w14:textId="77777777" w:rsidR="00E443D6" w:rsidRPr="00263B7F" w:rsidRDefault="00E443D6" w:rsidP="00E443D6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Christmas</w:t>
            </w:r>
          </w:p>
          <w:p w14:paraId="0A42E6A4" w14:textId="77777777" w:rsidR="0083059F" w:rsidRDefault="00E443D6" w:rsidP="00E443D6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How do Christians celebrate Jesus’ birthday?</w:t>
            </w:r>
          </w:p>
          <w:p w14:paraId="502276CD" w14:textId="6EAEED50" w:rsidR="0059746E" w:rsidRPr="00263B7F" w:rsidRDefault="00AB7EBB" w:rsidP="00E443D6">
            <w:pPr>
              <w:rPr>
                <w:rFonts w:ascii="Sassoon Infant Rg" w:hAnsi="Sassoon Infant Rg"/>
                <w:sz w:val="18"/>
                <w:szCs w:val="18"/>
              </w:rPr>
            </w:pPr>
            <w:r>
              <w:rPr>
                <w:rFonts w:ascii="Sassoon Infant Rg" w:hAnsi="Sassoon Infant Rg"/>
                <w:sz w:val="18"/>
                <w:szCs w:val="18"/>
              </w:rPr>
              <w:t>Hinduism - Diwali</w:t>
            </w:r>
          </w:p>
        </w:tc>
        <w:tc>
          <w:tcPr>
            <w:tcW w:w="2145" w:type="dxa"/>
          </w:tcPr>
          <w:p w14:paraId="55347BA0" w14:textId="77777777" w:rsidR="00E443D6" w:rsidRPr="00263B7F" w:rsidRDefault="00E443D6" w:rsidP="00E443D6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Stories Jesus Heard</w:t>
            </w:r>
          </w:p>
          <w:p w14:paraId="59778B34" w14:textId="77777777" w:rsidR="0083059F" w:rsidRPr="00263B7F" w:rsidRDefault="00E443D6" w:rsidP="00E443D6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What stories did Jesus hear when he was growing up?</w:t>
            </w:r>
          </w:p>
        </w:tc>
        <w:tc>
          <w:tcPr>
            <w:tcW w:w="2213" w:type="dxa"/>
          </w:tcPr>
          <w:p w14:paraId="5A24412D" w14:textId="77777777" w:rsidR="00E443D6" w:rsidRPr="00263B7F" w:rsidRDefault="00E443D6" w:rsidP="00E443D6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Easter</w:t>
            </w:r>
          </w:p>
          <w:p w14:paraId="3BE53BC8" w14:textId="77777777" w:rsidR="00D96C06" w:rsidRPr="00263B7F" w:rsidRDefault="00E443D6" w:rsidP="00E443D6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Why do Christians believe Jesus is special?</w:t>
            </w:r>
          </w:p>
        </w:tc>
        <w:tc>
          <w:tcPr>
            <w:tcW w:w="2060" w:type="dxa"/>
          </w:tcPr>
          <w:p w14:paraId="643338BA" w14:textId="77777777" w:rsidR="00E443D6" w:rsidRPr="00263B7F" w:rsidRDefault="00E443D6" w:rsidP="00E443D6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Special Places</w:t>
            </w:r>
          </w:p>
          <w:p w14:paraId="1C1425F1" w14:textId="77777777" w:rsidR="00D96C06" w:rsidRPr="00263B7F" w:rsidRDefault="00E443D6" w:rsidP="00E443D6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What makes a place holy?</w:t>
            </w:r>
          </w:p>
          <w:p w14:paraId="4C005761" w14:textId="63B56F03" w:rsidR="00D772C8" w:rsidRPr="00263B7F" w:rsidRDefault="009679D3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I</w:t>
            </w:r>
            <w:r w:rsidR="00D772C8" w:rsidRPr="00263B7F">
              <w:rPr>
                <w:rFonts w:ascii="Sassoon Infant Rg" w:hAnsi="Sassoon Infant Rg"/>
                <w:sz w:val="18"/>
                <w:szCs w:val="18"/>
              </w:rPr>
              <w:t>slam</w:t>
            </w:r>
          </w:p>
        </w:tc>
        <w:tc>
          <w:tcPr>
            <w:tcW w:w="2075" w:type="dxa"/>
          </w:tcPr>
          <w:p w14:paraId="4425135B" w14:textId="77777777" w:rsidR="00E443D6" w:rsidRPr="00263B7F" w:rsidRDefault="00E443D6" w:rsidP="00E443D6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Prayer</w:t>
            </w:r>
          </w:p>
          <w:p w14:paraId="78F019E2" w14:textId="77777777" w:rsidR="00D96C06" w:rsidRPr="00263B7F" w:rsidRDefault="00E443D6" w:rsidP="00E443D6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What is prayer?</w:t>
            </w:r>
          </w:p>
          <w:p w14:paraId="5D647235" w14:textId="5A76F1C9" w:rsidR="009679D3" w:rsidRPr="00263B7F" w:rsidRDefault="009679D3" w:rsidP="00E443D6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Judaism</w:t>
            </w:r>
          </w:p>
        </w:tc>
      </w:tr>
      <w:tr w:rsidR="00907719" w:rsidRPr="00263B7F" w14:paraId="6F82FE58" w14:textId="77777777" w:rsidTr="00A74FF0">
        <w:trPr>
          <w:trHeight w:val="672"/>
        </w:trPr>
        <w:tc>
          <w:tcPr>
            <w:tcW w:w="1730" w:type="dxa"/>
            <w:shd w:val="clear" w:color="auto" w:fill="F8FBB7"/>
          </w:tcPr>
          <w:p w14:paraId="148ACB94" w14:textId="77777777" w:rsidR="00E443D6" w:rsidRPr="00263B7F" w:rsidRDefault="00E443D6" w:rsidP="00E443D6">
            <w:pPr>
              <w:rPr>
                <w:rFonts w:ascii="Sassoon Infant Rg" w:hAnsi="Sassoon Infant Rg"/>
              </w:rPr>
            </w:pPr>
            <w:r w:rsidRPr="00263B7F">
              <w:rPr>
                <w:rFonts w:ascii="Sassoon Infant Rg" w:hAnsi="Sassoon Infant Rg"/>
              </w:rPr>
              <w:t>Themes</w:t>
            </w:r>
          </w:p>
          <w:p w14:paraId="2BB0B5D3" w14:textId="77777777" w:rsidR="007261F0" w:rsidRPr="00263B7F" w:rsidRDefault="00E443D6" w:rsidP="00E443D6">
            <w:pPr>
              <w:rPr>
                <w:rFonts w:ascii="Sassoon Infant Rg" w:hAnsi="Sassoon Infant Rg"/>
                <w:sz w:val="12"/>
                <w:szCs w:val="12"/>
              </w:rPr>
            </w:pPr>
            <w:r w:rsidRPr="00263B7F">
              <w:rPr>
                <w:rFonts w:ascii="Sassoon Infant Rg" w:hAnsi="Sassoon Infant Rg"/>
                <w:b/>
                <w:sz w:val="12"/>
                <w:szCs w:val="12"/>
              </w:rPr>
              <w:t>NB:</w:t>
            </w:r>
            <w:r w:rsidRPr="00263B7F">
              <w:rPr>
                <w:rFonts w:ascii="Sassoon Infant Rg" w:hAnsi="Sassoon Infant Rg"/>
                <w:sz w:val="12"/>
                <w:szCs w:val="12"/>
              </w:rPr>
              <w:t xml:space="preserve"> </w:t>
            </w:r>
            <w:r w:rsidRPr="00263B7F">
              <w:rPr>
                <w:rFonts w:ascii="Sassoon Infant Rg" w:hAnsi="Sassoon Infant Rg"/>
                <w:i/>
                <w:sz w:val="12"/>
                <w:szCs w:val="12"/>
              </w:rPr>
              <w:t xml:space="preserve">These themes may be adapted at various points to allow for children’s </w:t>
            </w:r>
            <w:r w:rsidR="0013635E" w:rsidRPr="00263B7F">
              <w:rPr>
                <w:rFonts w:ascii="Sassoon Infant Rg" w:hAnsi="Sassoon Infant Rg"/>
                <w:i/>
                <w:sz w:val="12"/>
                <w:szCs w:val="12"/>
              </w:rPr>
              <w:t xml:space="preserve">interests </w:t>
            </w:r>
            <w:r w:rsidRPr="00263B7F">
              <w:rPr>
                <w:rFonts w:ascii="Sassoon Infant Rg" w:hAnsi="Sassoon Infant Rg"/>
                <w:i/>
                <w:sz w:val="12"/>
                <w:szCs w:val="12"/>
              </w:rPr>
              <w:t>to flow through the provision</w:t>
            </w:r>
          </w:p>
        </w:tc>
        <w:tc>
          <w:tcPr>
            <w:tcW w:w="2093" w:type="dxa"/>
          </w:tcPr>
          <w:p w14:paraId="353C16F3" w14:textId="77777777" w:rsidR="00997CD6" w:rsidRPr="00263B7F" w:rsidRDefault="00E443D6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Marvellous Me</w:t>
            </w:r>
          </w:p>
        </w:tc>
        <w:tc>
          <w:tcPr>
            <w:tcW w:w="2138" w:type="dxa"/>
          </w:tcPr>
          <w:p w14:paraId="5D494410" w14:textId="77777777" w:rsidR="00997CD6" w:rsidRPr="00263B7F" w:rsidRDefault="00E443D6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Come and Join the Celebration!</w:t>
            </w:r>
          </w:p>
        </w:tc>
        <w:tc>
          <w:tcPr>
            <w:tcW w:w="2145" w:type="dxa"/>
          </w:tcPr>
          <w:p w14:paraId="5EC50735" w14:textId="77777777" w:rsidR="00372D03" w:rsidRPr="00263B7F" w:rsidRDefault="00E443D6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Winter Wonderland</w:t>
            </w:r>
          </w:p>
        </w:tc>
        <w:tc>
          <w:tcPr>
            <w:tcW w:w="2213" w:type="dxa"/>
          </w:tcPr>
          <w:p w14:paraId="47B25D96" w14:textId="77777777" w:rsidR="00372D03" w:rsidRPr="00263B7F" w:rsidRDefault="00E443D6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Come Outside</w:t>
            </w:r>
          </w:p>
        </w:tc>
        <w:tc>
          <w:tcPr>
            <w:tcW w:w="2060" w:type="dxa"/>
          </w:tcPr>
          <w:p w14:paraId="20BD1B76" w14:textId="77777777" w:rsidR="00372D03" w:rsidRPr="00263B7F" w:rsidRDefault="00E443D6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Let’s Go Wild!</w:t>
            </w:r>
          </w:p>
        </w:tc>
        <w:tc>
          <w:tcPr>
            <w:tcW w:w="2075" w:type="dxa"/>
          </w:tcPr>
          <w:p w14:paraId="11D33AC9" w14:textId="77777777" w:rsidR="00372D03" w:rsidRPr="00263B7F" w:rsidRDefault="006203F6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Oh I Do Like to be Beside the Seaside</w:t>
            </w:r>
          </w:p>
        </w:tc>
      </w:tr>
      <w:tr w:rsidR="009E1BF3" w:rsidRPr="00263B7F" w14:paraId="53916EB5" w14:textId="77777777" w:rsidTr="00A74FF0">
        <w:tc>
          <w:tcPr>
            <w:tcW w:w="1730" w:type="dxa"/>
            <w:shd w:val="clear" w:color="auto" w:fill="F8FBB7"/>
          </w:tcPr>
          <w:p w14:paraId="0F646132" w14:textId="77777777" w:rsidR="00CB5A90" w:rsidRPr="00263B7F" w:rsidRDefault="003E317D">
            <w:pPr>
              <w:rPr>
                <w:rFonts w:ascii="Sassoon Infant Rg" w:hAnsi="Sassoon Infant Rg"/>
              </w:rPr>
            </w:pPr>
            <w:r w:rsidRPr="00263B7F">
              <w:rPr>
                <w:rFonts w:ascii="Sassoon Infant Rg" w:hAnsi="Sassoon Infant Rg"/>
              </w:rPr>
              <w:t>Books</w:t>
            </w:r>
          </w:p>
        </w:tc>
        <w:tc>
          <w:tcPr>
            <w:tcW w:w="2093" w:type="dxa"/>
          </w:tcPr>
          <w:p w14:paraId="18F16BF2" w14:textId="77777777" w:rsidR="00CB5A90" w:rsidRPr="00263B7F" w:rsidRDefault="003E317D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Marvellous Me</w:t>
            </w:r>
          </w:p>
          <w:p w14:paraId="00C6DFE9" w14:textId="77777777" w:rsidR="003E317D" w:rsidRPr="00263B7F" w:rsidRDefault="003E317D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I Love my Hair</w:t>
            </w:r>
          </w:p>
          <w:p w14:paraId="68889B93" w14:textId="77777777" w:rsidR="003E317D" w:rsidRPr="00263B7F" w:rsidRDefault="003E317D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What I Like About Me</w:t>
            </w:r>
          </w:p>
          <w:p w14:paraId="5BC53D81" w14:textId="77777777" w:rsidR="003E317D" w:rsidRPr="00263B7F" w:rsidRDefault="003E317D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My Nose, Your Nose</w:t>
            </w:r>
          </w:p>
          <w:p w14:paraId="6CEE3669" w14:textId="18AA4C9D" w:rsidR="003E317D" w:rsidRPr="00263B7F" w:rsidRDefault="003E317D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The Colour Monster</w:t>
            </w:r>
          </w:p>
          <w:p w14:paraId="09AA59FA" w14:textId="2782C58D" w:rsidR="000F7B75" w:rsidRPr="00263B7F" w:rsidRDefault="000F7B75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 xml:space="preserve">All About </w:t>
            </w:r>
            <w:r w:rsidR="00267F5B" w:rsidRPr="00263B7F">
              <w:rPr>
                <w:rFonts w:ascii="Sassoon Infant Rg" w:hAnsi="Sassoon Infant Rg"/>
                <w:sz w:val="18"/>
                <w:szCs w:val="18"/>
              </w:rPr>
              <w:t>Me</w:t>
            </w:r>
          </w:p>
          <w:p w14:paraId="00C79C26" w14:textId="77777777" w:rsidR="009679D3" w:rsidRPr="00263B7F" w:rsidRDefault="009679D3">
            <w:pPr>
              <w:rPr>
                <w:rFonts w:ascii="Sassoon Infant Rg" w:hAnsi="Sassoon Infant Rg"/>
                <w:sz w:val="18"/>
                <w:szCs w:val="18"/>
              </w:rPr>
            </w:pPr>
          </w:p>
          <w:p w14:paraId="674A7ACC" w14:textId="77777777" w:rsidR="000F7B75" w:rsidRPr="00263B7F" w:rsidRDefault="000F7B75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  <w:highlight w:val="green"/>
              </w:rPr>
              <w:t>Families (non-fiction)</w:t>
            </w:r>
          </w:p>
          <w:p w14:paraId="2F55E00B" w14:textId="77777777" w:rsidR="000F7B75" w:rsidRPr="00263B7F" w:rsidRDefault="000F7B75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  <w:highlight w:val="yellow"/>
              </w:rPr>
              <w:t>The Three Little Pigs (traditional tale)</w:t>
            </w:r>
          </w:p>
        </w:tc>
        <w:tc>
          <w:tcPr>
            <w:tcW w:w="2138" w:type="dxa"/>
            <w:shd w:val="clear" w:color="auto" w:fill="auto"/>
          </w:tcPr>
          <w:p w14:paraId="0C80CA1C" w14:textId="77777777" w:rsidR="00CB5A90" w:rsidRPr="00263B7F" w:rsidRDefault="00EB605A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Where the Poppies Now Grow</w:t>
            </w:r>
          </w:p>
          <w:p w14:paraId="43D64BEB" w14:textId="77777777" w:rsidR="00EB605A" w:rsidRPr="00263B7F" w:rsidRDefault="00EB605A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Lighting a Lamp a Diwali Story</w:t>
            </w:r>
          </w:p>
          <w:p w14:paraId="0F2B559C" w14:textId="77777777" w:rsidR="00EB605A" w:rsidRPr="00263B7F" w:rsidRDefault="003F348F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 xml:space="preserve">You Must </w:t>
            </w:r>
            <w:r w:rsidR="00EB605A" w:rsidRPr="00263B7F">
              <w:rPr>
                <w:rFonts w:ascii="Sassoon Infant Rg" w:hAnsi="Sassoon Infant Rg"/>
                <w:sz w:val="18"/>
                <w:szCs w:val="18"/>
              </w:rPr>
              <w:t>Bring a Hat</w:t>
            </w:r>
          </w:p>
          <w:p w14:paraId="0C7FEFFB" w14:textId="77777777" w:rsidR="00EB605A" w:rsidRPr="00263B7F" w:rsidRDefault="00EB605A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The Nativity</w:t>
            </w:r>
          </w:p>
          <w:p w14:paraId="23262D67" w14:textId="77777777" w:rsidR="00EB605A" w:rsidRPr="00263B7F" w:rsidRDefault="00EB605A" w:rsidP="003F348F">
            <w:pPr>
              <w:shd w:val="clear" w:color="auto" w:fill="FFFFFF" w:themeFill="background1"/>
              <w:rPr>
                <w:rFonts w:ascii="Sassoon Infant Rg" w:hAnsi="Sassoon Infant Rg"/>
                <w:sz w:val="18"/>
                <w:szCs w:val="18"/>
                <w:shd w:val="clear" w:color="auto" w:fill="FFFF00"/>
              </w:rPr>
            </w:pPr>
            <w:r w:rsidRPr="00263B7F">
              <w:rPr>
                <w:rFonts w:ascii="Sassoon Infant Rg" w:hAnsi="Sassoon Infant Rg"/>
                <w:sz w:val="18"/>
                <w:szCs w:val="18"/>
                <w:shd w:val="clear" w:color="auto" w:fill="FFFF00"/>
              </w:rPr>
              <w:t>The Elves and the Shoemaker (traditional tale</w:t>
            </w:r>
            <w:r w:rsidR="00730BC4" w:rsidRPr="00263B7F">
              <w:rPr>
                <w:rFonts w:ascii="Sassoon Infant Rg" w:hAnsi="Sassoon Infant Rg"/>
                <w:sz w:val="18"/>
                <w:szCs w:val="18"/>
                <w:shd w:val="clear" w:color="auto" w:fill="FFFF00"/>
              </w:rPr>
              <w:t>)</w:t>
            </w:r>
          </w:p>
          <w:p w14:paraId="0AA88B42" w14:textId="77777777" w:rsidR="003F348F" w:rsidRPr="00263B7F" w:rsidRDefault="003F348F" w:rsidP="003F348F">
            <w:pPr>
              <w:rPr>
                <w:rFonts w:ascii="Sassoon Infant Rg" w:hAnsi="Sassoon Infant Rg"/>
                <w:sz w:val="18"/>
                <w:szCs w:val="18"/>
                <w:shd w:val="clear" w:color="auto" w:fill="FFFF00"/>
              </w:rPr>
            </w:pPr>
            <w:r w:rsidRPr="00263B7F">
              <w:rPr>
                <w:rFonts w:ascii="Sassoon Infant Rg" w:hAnsi="Sassoon Infant Rg"/>
                <w:sz w:val="18"/>
                <w:szCs w:val="18"/>
                <w:highlight w:val="green"/>
              </w:rPr>
              <w:t>Hannukah Lights (non-fiction</w:t>
            </w:r>
            <w:r w:rsidR="00A82C77" w:rsidRPr="00263B7F">
              <w:rPr>
                <w:rFonts w:ascii="Sassoon Infant Rg" w:hAnsi="Sassoon Infant Rg"/>
                <w:sz w:val="18"/>
                <w:szCs w:val="18"/>
                <w:highlight w:val="green"/>
                <w:shd w:val="clear" w:color="auto" w:fill="FFFF00"/>
              </w:rPr>
              <w:t>)</w:t>
            </w:r>
          </w:p>
          <w:p w14:paraId="7EF31759" w14:textId="77777777" w:rsidR="00EB605A" w:rsidRPr="00263B7F" w:rsidRDefault="00EB605A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  <w:shd w:val="clear" w:color="auto" w:fill="FFFFFF" w:themeFill="background1"/>
              </w:rPr>
              <w:t>Goodbye Autumn Hello Winter</w:t>
            </w:r>
          </w:p>
        </w:tc>
        <w:tc>
          <w:tcPr>
            <w:tcW w:w="2145" w:type="dxa"/>
          </w:tcPr>
          <w:p w14:paraId="4ED3B043" w14:textId="77777777" w:rsidR="00CB5A90" w:rsidRPr="00263B7F" w:rsidRDefault="000835E6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A Dot in the Snow</w:t>
            </w:r>
          </w:p>
          <w:p w14:paraId="2A1DC8CB" w14:textId="77777777" w:rsidR="000835E6" w:rsidRPr="00263B7F" w:rsidRDefault="000835E6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Cuddly Dudley</w:t>
            </w:r>
          </w:p>
          <w:p w14:paraId="53ACCE0A" w14:textId="77777777" w:rsidR="000835E6" w:rsidRPr="00263B7F" w:rsidRDefault="000835E6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Little Polar Bear</w:t>
            </w:r>
          </w:p>
          <w:p w14:paraId="27693B9D" w14:textId="77777777" w:rsidR="000835E6" w:rsidRPr="00263B7F" w:rsidRDefault="000835E6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The Snowflake</w:t>
            </w:r>
          </w:p>
          <w:p w14:paraId="0B20B1AE" w14:textId="77777777" w:rsidR="000835E6" w:rsidRPr="00263B7F" w:rsidRDefault="000835E6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Secrets of Winter</w:t>
            </w:r>
          </w:p>
          <w:p w14:paraId="004D2A2B" w14:textId="77777777" w:rsidR="000835E6" w:rsidRPr="00263B7F" w:rsidRDefault="000835E6" w:rsidP="000835E6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  <w:highlight w:val="yellow"/>
              </w:rPr>
              <w:t>The Snow Queen (traditional tale)</w:t>
            </w:r>
          </w:p>
          <w:p w14:paraId="2B5771D0" w14:textId="77777777" w:rsidR="000835E6" w:rsidRPr="00263B7F" w:rsidRDefault="000835E6" w:rsidP="000835E6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  <w:highlight w:val="green"/>
              </w:rPr>
              <w:t>The Story of Snow (non-fiction)</w:t>
            </w:r>
          </w:p>
          <w:p w14:paraId="54B60943" w14:textId="77777777" w:rsidR="000835E6" w:rsidRPr="00263B7F" w:rsidRDefault="000835E6">
            <w:pPr>
              <w:rPr>
                <w:rFonts w:ascii="Sassoon Infant Rg" w:hAnsi="Sassoon Infant Rg"/>
                <w:sz w:val="18"/>
                <w:szCs w:val="18"/>
              </w:rPr>
            </w:pPr>
          </w:p>
        </w:tc>
        <w:tc>
          <w:tcPr>
            <w:tcW w:w="2213" w:type="dxa"/>
          </w:tcPr>
          <w:p w14:paraId="668E2940" w14:textId="77777777" w:rsidR="00CB5A90" w:rsidRPr="00263B7F" w:rsidRDefault="00EC1C6E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The Bad Tempered Ladybird</w:t>
            </w:r>
          </w:p>
          <w:p w14:paraId="76D17B40" w14:textId="77777777" w:rsidR="00EC1C6E" w:rsidRPr="00263B7F" w:rsidRDefault="00EC1C6E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Mad Minibeasts</w:t>
            </w:r>
          </w:p>
          <w:p w14:paraId="5D7241E1" w14:textId="77777777" w:rsidR="00EC1C6E" w:rsidRPr="00263B7F" w:rsidRDefault="00EC1C6E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The Norman the Slug with the Silly Shell</w:t>
            </w:r>
          </w:p>
          <w:p w14:paraId="035649DB" w14:textId="77777777" w:rsidR="003E640E" w:rsidRPr="00263B7F" w:rsidRDefault="003E640E">
            <w:pPr>
              <w:rPr>
                <w:rFonts w:ascii="Sassoon Infant Rg" w:hAnsi="Sassoon Infant Rg"/>
                <w:sz w:val="18"/>
                <w:szCs w:val="18"/>
              </w:rPr>
            </w:pPr>
            <w:proofErr w:type="spellStart"/>
            <w:r w:rsidRPr="00263B7F">
              <w:rPr>
                <w:rFonts w:ascii="Sassoon Infant Rg" w:hAnsi="Sassoon Infant Rg"/>
                <w:sz w:val="18"/>
                <w:szCs w:val="18"/>
              </w:rPr>
              <w:t>Superworm</w:t>
            </w:r>
            <w:proofErr w:type="spellEnd"/>
          </w:p>
          <w:p w14:paraId="205C065D" w14:textId="77777777" w:rsidR="003E640E" w:rsidRPr="00263B7F" w:rsidRDefault="003E640E">
            <w:pPr>
              <w:rPr>
                <w:rFonts w:ascii="Sassoon Infant Rg" w:hAnsi="Sassoon Infant Rg"/>
                <w:sz w:val="18"/>
                <w:szCs w:val="18"/>
                <w:highlight w:val="green"/>
              </w:rPr>
            </w:pPr>
            <w:r w:rsidRPr="00263B7F">
              <w:rPr>
                <w:rFonts w:ascii="Sassoon Infant Rg" w:hAnsi="Sassoon Infant Rg"/>
                <w:sz w:val="18"/>
                <w:szCs w:val="18"/>
                <w:highlight w:val="green"/>
              </w:rPr>
              <w:t>The Bee Book (non-fiction)</w:t>
            </w:r>
          </w:p>
          <w:p w14:paraId="056CF348" w14:textId="77777777" w:rsidR="003E640E" w:rsidRPr="00263B7F" w:rsidRDefault="003E640E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  <w:highlight w:val="green"/>
              </w:rPr>
              <w:t>The Bug Hotel (non-fiction)</w:t>
            </w:r>
          </w:p>
          <w:p w14:paraId="3FBDCE4C" w14:textId="77777777" w:rsidR="003E640E" w:rsidRPr="00263B7F" w:rsidRDefault="003E640E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  <w:highlight w:val="yellow"/>
              </w:rPr>
              <w:t>The Ant and the Grasshopper (traditional tale)</w:t>
            </w:r>
          </w:p>
        </w:tc>
        <w:tc>
          <w:tcPr>
            <w:tcW w:w="2060" w:type="dxa"/>
          </w:tcPr>
          <w:p w14:paraId="6FA01BD6" w14:textId="77777777" w:rsidR="00CB5A90" w:rsidRPr="00263B7F" w:rsidRDefault="003E640E" w:rsidP="003827CF">
            <w:pPr>
              <w:shd w:val="clear" w:color="auto" w:fill="FFFF00"/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The Tiger Who Came to Tea</w:t>
            </w:r>
            <w:r w:rsidR="003827CF" w:rsidRPr="00263B7F">
              <w:rPr>
                <w:rFonts w:ascii="Sassoon Infant Rg" w:hAnsi="Sassoon Infant Rg"/>
                <w:sz w:val="18"/>
                <w:szCs w:val="18"/>
              </w:rPr>
              <w:t xml:space="preserve"> (traditional tale)</w:t>
            </w:r>
          </w:p>
          <w:p w14:paraId="3B60B10D" w14:textId="77777777" w:rsidR="0006743D" w:rsidRPr="00263B7F" w:rsidRDefault="0006743D" w:rsidP="0006743D">
            <w:pPr>
              <w:shd w:val="clear" w:color="auto" w:fill="92D050"/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Zoo Animals (non-fiction)</w:t>
            </w:r>
          </w:p>
          <w:p w14:paraId="6C58E5F6" w14:textId="5D8E690B" w:rsidR="003E640E" w:rsidRPr="00263B7F" w:rsidRDefault="003E640E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Rumble in the Jungle</w:t>
            </w:r>
          </w:p>
          <w:p w14:paraId="297B0D13" w14:textId="77777777" w:rsidR="003E640E" w:rsidRPr="00263B7F" w:rsidRDefault="003E640E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What Do You Do With a Tail Like This?</w:t>
            </w:r>
          </w:p>
          <w:p w14:paraId="70B14B5F" w14:textId="77777777" w:rsidR="003E640E" w:rsidRPr="00263B7F" w:rsidRDefault="003E640E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Dear Zoo</w:t>
            </w:r>
          </w:p>
          <w:p w14:paraId="5CA56190" w14:textId="77777777" w:rsidR="003E640E" w:rsidRPr="00263B7F" w:rsidRDefault="003E640E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Giraffes Can’t Dance</w:t>
            </w:r>
          </w:p>
          <w:p w14:paraId="4F9CBA70" w14:textId="77777777" w:rsidR="003E640E" w:rsidRPr="00263B7F" w:rsidRDefault="003E640E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Monkey with a Bright Blue Bottom</w:t>
            </w:r>
          </w:p>
          <w:p w14:paraId="4AA92E75" w14:textId="77777777" w:rsidR="003E640E" w:rsidRPr="00263B7F" w:rsidRDefault="003E640E">
            <w:pPr>
              <w:rPr>
                <w:rFonts w:ascii="Sassoon Infant Rg" w:hAnsi="Sassoon Infant Rg"/>
                <w:sz w:val="18"/>
                <w:szCs w:val="18"/>
              </w:rPr>
            </w:pPr>
          </w:p>
          <w:p w14:paraId="57681B30" w14:textId="77777777" w:rsidR="003E640E" w:rsidRPr="00263B7F" w:rsidRDefault="003E640E">
            <w:pPr>
              <w:rPr>
                <w:rFonts w:ascii="Sassoon Infant Rg" w:hAnsi="Sassoon Infant Rg"/>
                <w:sz w:val="18"/>
                <w:szCs w:val="18"/>
              </w:rPr>
            </w:pPr>
          </w:p>
        </w:tc>
        <w:tc>
          <w:tcPr>
            <w:tcW w:w="2075" w:type="dxa"/>
          </w:tcPr>
          <w:p w14:paraId="4FE7F4BA" w14:textId="32B72D9F" w:rsidR="00D74F49" w:rsidRPr="00263B7F" w:rsidRDefault="00D74F49" w:rsidP="00D74F49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 xml:space="preserve">Sharing a Shell </w:t>
            </w:r>
          </w:p>
          <w:p w14:paraId="10A459D1" w14:textId="6AA3EA6F" w:rsidR="00D74F49" w:rsidRPr="00263B7F" w:rsidRDefault="00D74F49" w:rsidP="00D74F49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 xml:space="preserve">What the ladybird heard at the seaside </w:t>
            </w:r>
          </w:p>
          <w:p w14:paraId="37F42D56" w14:textId="7EE0BCAA" w:rsidR="00B96A85" w:rsidRPr="00263B7F" w:rsidRDefault="00B96A85" w:rsidP="00B96A85">
            <w:pPr>
              <w:shd w:val="clear" w:color="auto" w:fill="FFFF00"/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Tales of the Sea (non-fiction)</w:t>
            </w:r>
          </w:p>
          <w:p w14:paraId="0C165D07" w14:textId="77777777" w:rsidR="00D74F49" w:rsidRPr="00263B7F" w:rsidRDefault="00D74F49" w:rsidP="00745D2F">
            <w:pPr>
              <w:shd w:val="clear" w:color="auto" w:fill="92D050"/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Look what I found at the seaside (non-fiction)</w:t>
            </w:r>
          </w:p>
          <w:p w14:paraId="50FB8E90" w14:textId="77777777" w:rsidR="00D74F49" w:rsidRPr="00263B7F" w:rsidRDefault="00D74F49" w:rsidP="00745D2F">
            <w:pPr>
              <w:shd w:val="clear" w:color="auto" w:fill="92D050"/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Seaside Holidays Then and Now (non-fiction)</w:t>
            </w:r>
          </w:p>
          <w:p w14:paraId="5D990CEB" w14:textId="77777777" w:rsidR="00CB5A90" w:rsidRPr="00263B7F" w:rsidRDefault="00CB5A90">
            <w:pPr>
              <w:rPr>
                <w:rFonts w:ascii="Sassoon Infant Rg" w:hAnsi="Sassoon Infant Rg"/>
                <w:sz w:val="18"/>
                <w:szCs w:val="18"/>
              </w:rPr>
            </w:pPr>
          </w:p>
        </w:tc>
      </w:tr>
      <w:tr w:rsidR="00560D87" w:rsidRPr="00263B7F" w14:paraId="2752BC13" w14:textId="77777777" w:rsidTr="00A74FF0">
        <w:tc>
          <w:tcPr>
            <w:tcW w:w="1730" w:type="dxa"/>
            <w:shd w:val="clear" w:color="auto" w:fill="F8FBB7"/>
          </w:tcPr>
          <w:p w14:paraId="0D50FFB5" w14:textId="77777777" w:rsidR="00560D87" w:rsidRPr="00263B7F" w:rsidRDefault="00560D87" w:rsidP="00560D87">
            <w:pPr>
              <w:rPr>
                <w:rFonts w:ascii="Sassoon Infant Rg" w:hAnsi="Sassoon Infant Rg"/>
              </w:rPr>
            </w:pPr>
            <w:r w:rsidRPr="00263B7F">
              <w:rPr>
                <w:rFonts w:ascii="Sassoon Infant Rg" w:hAnsi="Sassoon Infant Rg"/>
              </w:rPr>
              <w:t>Nursery Rhymes</w:t>
            </w:r>
          </w:p>
        </w:tc>
        <w:tc>
          <w:tcPr>
            <w:tcW w:w="2093" w:type="dxa"/>
          </w:tcPr>
          <w:p w14:paraId="776E7015" w14:textId="77777777" w:rsidR="00560D87" w:rsidRPr="00263B7F" w:rsidRDefault="00366C5C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I’m a Little Tea Pot</w:t>
            </w:r>
          </w:p>
          <w:p w14:paraId="62CED1B5" w14:textId="77777777" w:rsidR="00366C5C" w:rsidRPr="00263B7F" w:rsidRDefault="00366C5C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Polly Put the Kettle On</w:t>
            </w:r>
          </w:p>
          <w:p w14:paraId="1FE2F221" w14:textId="1F53371D" w:rsidR="004D12F5" w:rsidRPr="00263B7F" w:rsidRDefault="00366C5C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5 Currant Buns</w:t>
            </w:r>
          </w:p>
          <w:p w14:paraId="606F959B" w14:textId="77777777" w:rsidR="004D12F5" w:rsidRPr="00263B7F" w:rsidRDefault="004D12F5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Ten Green Bottles</w:t>
            </w:r>
          </w:p>
          <w:p w14:paraId="33CB4F4C" w14:textId="77777777" w:rsidR="004D12F5" w:rsidRPr="00263B7F" w:rsidRDefault="004D12F5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I’m a Little Hedgehog</w:t>
            </w:r>
          </w:p>
          <w:p w14:paraId="19ADF758" w14:textId="77777777" w:rsidR="00047089" w:rsidRPr="00263B7F" w:rsidRDefault="00047089">
            <w:pPr>
              <w:rPr>
                <w:rFonts w:ascii="Sassoon Infant Rg" w:hAnsi="Sassoon Infant Rg"/>
                <w:sz w:val="18"/>
                <w:szCs w:val="18"/>
              </w:rPr>
            </w:pPr>
          </w:p>
        </w:tc>
        <w:tc>
          <w:tcPr>
            <w:tcW w:w="2138" w:type="dxa"/>
          </w:tcPr>
          <w:p w14:paraId="41F6B18D" w14:textId="77777777" w:rsidR="00560D87" w:rsidRPr="00263B7F" w:rsidRDefault="003A5228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Dingle, Dangle Scarecrow</w:t>
            </w:r>
          </w:p>
          <w:p w14:paraId="30064C1C" w14:textId="77777777" w:rsidR="003A5228" w:rsidRPr="00263B7F" w:rsidRDefault="003A5228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Two Little Dicky Birds</w:t>
            </w:r>
          </w:p>
          <w:p w14:paraId="35C45647" w14:textId="77777777" w:rsidR="001B5B7A" w:rsidRPr="00263B7F" w:rsidRDefault="003A5228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Hey Diddle, Diddle</w:t>
            </w:r>
            <w:r w:rsidR="001B5B7A" w:rsidRPr="00263B7F">
              <w:rPr>
                <w:rFonts w:ascii="Sassoon Infant Rg" w:hAnsi="Sassoon Infant Rg"/>
                <w:sz w:val="18"/>
                <w:szCs w:val="18"/>
              </w:rPr>
              <w:t xml:space="preserve"> the c</w:t>
            </w:r>
          </w:p>
          <w:p w14:paraId="7CA2987F" w14:textId="482EB38A" w:rsidR="003A5228" w:rsidRPr="00263B7F" w:rsidRDefault="001B5B7A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Cat and the Fuddle</w:t>
            </w:r>
          </w:p>
        </w:tc>
        <w:tc>
          <w:tcPr>
            <w:tcW w:w="2145" w:type="dxa"/>
          </w:tcPr>
          <w:p w14:paraId="04C14789" w14:textId="77777777" w:rsidR="00560D87" w:rsidRPr="00263B7F" w:rsidRDefault="003A5228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Sing a Song of Six Pence</w:t>
            </w:r>
          </w:p>
          <w:p w14:paraId="05E20EF1" w14:textId="77777777" w:rsidR="003A5228" w:rsidRPr="00263B7F" w:rsidRDefault="003A5228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Mulberry Bush</w:t>
            </w:r>
          </w:p>
          <w:p w14:paraId="4C63E18E" w14:textId="77777777" w:rsidR="003A5228" w:rsidRPr="00263B7F" w:rsidRDefault="003A5228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Ten in a Bed</w:t>
            </w:r>
          </w:p>
        </w:tc>
        <w:tc>
          <w:tcPr>
            <w:tcW w:w="2213" w:type="dxa"/>
          </w:tcPr>
          <w:p w14:paraId="2ED0F2A8" w14:textId="77777777" w:rsidR="0051334D" w:rsidRPr="00263B7F" w:rsidRDefault="0051334D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Little Caterpillar on a Leaf</w:t>
            </w:r>
          </w:p>
          <w:p w14:paraId="20F9EA5B" w14:textId="77777777" w:rsidR="00942F76" w:rsidRPr="00263B7F" w:rsidRDefault="0051334D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Little Miss Muffet</w:t>
            </w:r>
          </w:p>
          <w:p w14:paraId="2EA057F0" w14:textId="77777777" w:rsidR="0051334D" w:rsidRPr="00263B7F" w:rsidRDefault="0051334D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Worm at the Bottom of the Garden</w:t>
            </w:r>
          </w:p>
          <w:p w14:paraId="585A527A" w14:textId="77777777" w:rsidR="0051334D" w:rsidRPr="00263B7F" w:rsidRDefault="0051334D">
            <w:pPr>
              <w:rPr>
                <w:rFonts w:ascii="Sassoon Infant Rg" w:hAnsi="Sassoon Infant Rg"/>
                <w:sz w:val="18"/>
                <w:szCs w:val="18"/>
              </w:rPr>
            </w:pPr>
          </w:p>
        </w:tc>
        <w:tc>
          <w:tcPr>
            <w:tcW w:w="2060" w:type="dxa"/>
          </w:tcPr>
          <w:p w14:paraId="1C1AE651" w14:textId="77777777" w:rsidR="0051334D" w:rsidRPr="00263B7F" w:rsidRDefault="0051334D" w:rsidP="0051334D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 xml:space="preserve">Oranges and Lemons </w:t>
            </w:r>
          </w:p>
          <w:p w14:paraId="4F027CA7" w14:textId="77777777" w:rsidR="0051334D" w:rsidRPr="00263B7F" w:rsidRDefault="0051334D" w:rsidP="0051334D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London Bridge</w:t>
            </w:r>
          </w:p>
          <w:p w14:paraId="2D74FA98" w14:textId="77777777" w:rsidR="0051334D" w:rsidRPr="00263B7F" w:rsidRDefault="0051334D" w:rsidP="0051334D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There was a Princess Long Ago</w:t>
            </w:r>
          </w:p>
          <w:p w14:paraId="7BBE7095" w14:textId="77777777" w:rsidR="00560D87" w:rsidRPr="00263B7F" w:rsidRDefault="00560D87">
            <w:pPr>
              <w:rPr>
                <w:rFonts w:ascii="Sassoon Infant Rg" w:hAnsi="Sassoon Infant Rg"/>
                <w:sz w:val="18"/>
                <w:szCs w:val="18"/>
              </w:rPr>
            </w:pPr>
          </w:p>
        </w:tc>
        <w:tc>
          <w:tcPr>
            <w:tcW w:w="2075" w:type="dxa"/>
          </w:tcPr>
          <w:p w14:paraId="53F1FC63" w14:textId="77777777" w:rsidR="00560D87" w:rsidRPr="00263B7F" w:rsidRDefault="00942F76" w:rsidP="00047089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There was an Old Lady who Swallowed a Fly</w:t>
            </w:r>
          </w:p>
          <w:p w14:paraId="056C5057" w14:textId="77777777" w:rsidR="00942F76" w:rsidRPr="00263B7F" w:rsidRDefault="00047089" w:rsidP="00047089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Mary had a little lamb</w:t>
            </w:r>
          </w:p>
        </w:tc>
      </w:tr>
      <w:tr w:rsidR="007663A1" w:rsidRPr="00263B7F" w14:paraId="18CA6DDA" w14:textId="77777777" w:rsidTr="00A74FF0">
        <w:tc>
          <w:tcPr>
            <w:tcW w:w="1730" w:type="dxa"/>
            <w:shd w:val="clear" w:color="auto" w:fill="F8FBB7"/>
          </w:tcPr>
          <w:p w14:paraId="2C05EDA9" w14:textId="77777777" w:rsidR="007663A1" w:rsidRPr="00263B7F" w:rsidRDefault="007663A1" w:rsidP="00560D87">
            <w:pPr>
              <w:rPr>
                <w:rFonts w:ascii="Sassoon Infant Rg" w:hAnsi="Sassoon Infant Rg"/>
              </w:rPr>
            </w:pPr>
            <w:r w:rsidRPr="00263B7F">
              <w:rPr>
                <w:rFonts w:ascii="Sassoon Infant Rg" w:hAnsi="Sassoon Infant Rg"/>
              </w:rPr>
              <w:t>Phonics</w:t>
            </w:r>
          </w:p>
        </w:tc>
        <w:tc>
          <w:tcPr>
            <w:tcW w:w="2093" w:type="dxa"/>
          </w:tcPr>
          <w:p w14:paraId="7A7B2E2E" w14:textId="77777777" w:rsidR="007663A1" w:rsidRPr="00263B7F" w:rsidRDefault="00034C39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Little Wandle</w:t>
            </w:r>
          </w:p>
          <w:p w14:paraId="62A786FB" w14:textId="77777777" w:rsidR="00034C39" w:rsidRPr="00263B7F" w:rsidRDefault="00034C39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 xml:space="preserve">Phase 2 </w:t>
            </w:r>
          </w:p>
          <w:p w14:paraId="4FF23728" w14:textId="77777777" w:rsidR="00A757FE" w:rsidRPr="00263B7F" w:rsidRDefault="00A757FE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g</w:t>
            </w:r>
            <w:r w:rsidR="00034C39" w:rsidRPr="00263B7F">
              <w:rPr>
                <w:rFonts w:ascii="Sassoon Infant Rg" w:hAnsi="Sassoon Infant Rg"/>
                <w:sz w:val="18"/>
                <w:szCs w:val="18"/>
              </w:rPr>
              <w:t>raphemes</w:t>
            </w:r>
          </w:p>
        </w:tc>
        <w:tc>
          <w:tcPr>
            <w:tcW w:w="2138" w:type="dxa"/>
          </w:tcPr>
          <w:p w14:paraId="1A3AC98F" w14:textId="77777777" w:rsidR="007663A1" w:rsidRPr="00263B7F" w:rsidRDefault="00034C39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Little Wandle</w:t>
            </w:r>
          </w:p>
          <w:p w14:paraId="5C532620" w14:textId="77777777" w:rsidR="00034C39" w:rsidRPr="00263B7F" w:rsidRDefault="00034C39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Phase 2 graphemes</w:t>
            </w:r>
            <w:r w:rsidR="00A757FE" w:rsidRPr="00263B7F">
              <w:rPr>
                <w:rFonts w:ascii="Sassoon Infant Rg" w:hAnsi="Sassoon Infant Rg"/>
                <w:sz w:val="18"/>
                <w:szCs w:val="18"/>
              </w:rPr>
              <w:t xml:space="preserve"> </w:t>
            </w:r>
          </w:p>
          <w:p w14:paraId="7CEA75C9" w14:textId="77777777" w:rsidR="00A757FE" w:rsidRPr="00263B7F" w:rsidRDefault="00A757FE">
            <w:pPr>
              <w:rPr>
                <w:rFonts w:ascii="Sassoon Infant Rg" w:hAnsi="Sassoon Infant Rg"/>
                <w:sz w:val="18"/>
                <w:szCs w:val="18"/>
              </w:rPr>
            </w:pPr>
          </w:p>
        </w:tc>
        <w:tc>
          <w:tcPr>
            <w:tcW w:w="2145" w:type="dxa"/>
          </w:tcPr>
          <w:p w14:paraId="49B589E5" w14:textId="77777777" w:rsidR="007663A1" w:rsidRPr="00263B7F" w:rsidRDefault="00A757FE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Little Wandle</w:t>
            </w:r>
          </w:p>
          <w:p w14:paraId="5477E2FE" w14:textId="77777777" w:rsidR="00A757FE" w:rsidRPr="00263B7F" w:rsidRDefault="00A757FE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Phase 3 graphemes</w:t>
            </w:r>
          </w:p>
        </w:tc>
        <w:tc>
          <w:tcPr>
            <w:tcW w:w="2213" w:type="dxa"/>
          </w:tcPr>
          <w:p w14:paraId="164C0B15" w14:textId="77777777" w:rsidR="007663A1" w:rsidRPr="00263B7F" w:rsidRDefault="00A757FE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Little Wandle</w:t>
            </w:r>
          </w:p>
          <w:p w14:paraId="7E51F22D" w14:textId="77777777" w:rsidR="00A757FE" w:rsidRPr="00263B7F" w:rsidRDefault="00A757FE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Phase 3 graphemes</w:t>
            </w:r>
          </w:p>
        </w:tc>
        <w:tc>
          <w:tcPr>
            <w:tcW w:w="2060" w:type="dxa"/>
          </w:tcPr>
          <w:p w14:paraId="28C4A87A" w14:textId="77777777" w:rsidR="007663A1" w:rsidRPr="00263B7F" w:rsidRDefault="00A757FE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Little Wandle</w:t>
            </w:r>
          </w:p>
          <w:p w14:paraId="1B801B2D" w14:textId="77777777" w:rsidR="00A757FE" w:rsidRPr="00263B7F" w:rsidRDefault="00A757FE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Phase 4</w:t>
            </w:r>
          </w:p>
        </w:tc>
        <w:tc>
          <w:tcPr>
            <w:tcW w:w="2075" w:type="dxa"/>
          </w:tcPr>
          <w:p w14:paraId="1C9F526F" w14:textId="77777777" w:rsidR="007663A1" w:rsidRPr="00263B7F" w:rsidRDefault="00A757FE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 xml:space="preserve">Little Wandle </w:t>
            </w:r>
          </w:p>
          <w:p w14:paraId="272A31EF" w14:textId="77777777" w:rsidR="00A757FE" w:rsidRPr="00263B7F" w:rsidRDefault="00A757FE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Phase 4 graphemes</w:t>
            </w:r>
          </w:p>
        </w:tc>
      </w:tr>
      <w:tr w:rsidR="00907719" w:rsidRPr="00263B7F" w14:paraId="521F871B" w14:textId="77777777" w:rsidTr="00A74FF0">
        <w:tc>
          <w:tcPr>
            <w:tcW w:w="1730" w:type="dxa"/>
            <w:shd w:val="clear" w:color="auto" w:fill="F8FBB7"/>
          </w:tcPr>
          <w:p w14:paraId="28E4F760" w14:textId="77777777" w:rsidR="004E36AD" w:rsidRPr="00263B7F" w:rsidRDefault="007663A1" w:rsidP="00560D87">
            <w:pPr>
              <w:rPr>
                <w:rFonts w:ascii="Sassoon Infant Rg" w:hAnsi="Sassoon Infant Rg"/>
              </w:rPr>
            </w:pPr>
            <w:r w:rsidRPr="00263B7F">
              <w:rPr>
                <w:rFonts w:ascii="Sassoon Infant Rg" w:hAnsi="Sassoon Infant Rg"/>
              </w:rPr>
              <w:t>Physical Development</w:t>
            </w:r>
          </w:p>
        </w:tc>
        <w:tc>
          <w:tcPr>
            <w:tcW w:w="2093" w:type="dxa"/>
          </w:tcPr>
          <w:p w14:paraId="72F2D3AC" w14:textId="77777777" w:rsidR="003439C1" w:rsidRPr="00263B7F" w:rsidRDefault="003439C1" w:rsidP="007663A1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Lancs PE passport</w:t>
            </w:r>
          </w:p>
          <w:p w14:paraId="68AF575B" w14:textId="77777777" w:rsidR="003439C1" w:rsidRPr="00263B7F" w:rsidRDefault="003439C1" w:rsidP="007663A1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EYFS FMS</w:t>
            </w:r>
          </w:p>
          <w:p w14:paraId="29B7313A" w14:textId="77777777" w:rsidR="00283329" w:rsidRPr="00263B7F" w:rsidRDefault="00283329" w:rsidP="007663A1">
            <w:pPr>
              <w:rPr>
                <w:rFonts w:ascii="Sassoon Infant Rg" w:hAnsi="Sassoon Infant Rg"/>
                <w:sz w:val="18"/>
                <w:szCs w:val="18"/>
              </w:rPr>
            </w:pPr>
          </w:p>
          <w:p w14:paraId="73E83883" w14:textId="77777777" w:rsidR="004840D1" w:rsidRPr="00263B7F" w:rsidRDefault="004840D1" w:rsidP="007663A1">
            <w:pPr>
              <w:rPr>
                <w:rFonts w:ascii="Sassoon Infant Rg" w:hAnsi="Sassoon Infant Rg"/>
                <w:sz w:val="18"/>
                <w:szCs w:val="18"/>
              </w:rPr>
            </w:pPr>
          </w:p>
        </w:tc>
        <w:tc>
          <w:tcPr>
            <w:tcW w:w="2138" w:type="dxa"/>
          </w:tcPr>
          <w:p w14:paraId="2ECCED81" w14:textId="77777777" w:rsidR="004E36AD" w:rsidRPr="00263B7F" w:rsidRDefault="003439C1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Lancs PE passport</w:t>
            </w:r>
          </w:p>
          <w:p w14:paraId="06C047B5" w14:textId="77777777" w:rsidR="003439C1" w:rsidRPr="00263B7F" w:rsidRDefault="003439C1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EYFS FMS</w:t>
            </w:r>
          </w:p>
          <w:p w14:paraId="198B9611" w14:textId="77777777" w:rsidR="00BA314C" w:rsidRPr="00263B7F" w:rsidRDefault="00BE5C02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How t</w:t>
            </w:r>
            <w:r w:rsidR="00BA314C" w:rsidRPr="00263B7F">
              <w:rPr>
                <w:rFonts w:ascii="Sassoon Infant Rg" w:hAnsi="Sassoon Infant Rg"/>
                <w:sz w:val="18"/>
                <w:szCs w:val="18"/>
              </w:rPr>
              <w:t>o catch a star</w:t>
            </w:r>
          </w:p>
        </w:tc>
        <w:tc>
          <w:tcPr>
            <w:tcW w:w="2145" w:type="dxa"/>
          </w:tcPr>
          <w:p w14:paraId="1B08BD34" w14:textId="77777777" w:rsidR="003439C1" w:rsidRPr="00263B7F" w:rsidRDefault="003439C1" w:rsidP="003439C1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Lancs PE passport</w:t>
            </w:r>
          </w:p>
          <w:p w14:paraId="72EEF3A6" w14:textId="52A66C14" w:rsidR="00665F19" w:rsidRPr="00263B7F" w:rsidRDefault="0076376F" w:rsidP="003439C1">
            <w:pPr>
              <w:rPr>
                <w:rFonts w:ascii="Sassoon Infant Rg" w:hAnsi="Sassoon Infant Rg"/>
                <w:sz w:val="18"/>
                <w:szCs w:val="18"/>
              </w:rPr>
            </w:pPr>
            <w:r>
              <w:rPr>
                <w:rFonts w:ascii="Sassoon Infant Rg" w:hAnsi="Sassoon Infant Rg"/>
                <w:sz w:val="18"/>
                <w:szCs w:val="18"/>
              </w:rPr>
              <w:t>Dance - Seasons</w:t>
            </w:r>
          </w:p>
          <w:p w14:paraId="30A844A7" w14:textId="77777777" w:rsidR="003439C1" w:rsidRPr="00263B7F" w:rsidRDefault="003439C1" w:rsidP="003439C1">
            <w:pPr>
              <w:rPr>
                <w:rFonts w:ascii="Sassoon Infant Rg" w:hAnsi="Sassoon Infant Rg"/>
                <w:sz w:val="18"/>
                <w:szCs w:val="18"/>
              </w:rPr>
            </w:pPr>
          </w:p>
        </w:tc>
        <w:tc>
          <w:tcPr>
            <w:tcW w:w="2213" w:type="dxa"/>
          </w:tcPr>
          <w:p w14:paraId="425E86A5" w14:textId="77777777" w:rsidR="003439C1" w:rsidRPr="00263B7F" w:rsidRDefault="003439C1" w:rsidP="003439C1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Lancs PE passport</w:t>
            </w:r>
          </w:p>
          <w:p w14:paraId="3F6048D3" w14:textId="77777777" w:rsidR="00B671AA" w:rsidRPr="00263B7F" w:rsidRDefault="003439C1" w:rsidP="003439C1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EYFS FMS</w:t>
            </w:r>
          </w:p>
          <w:p w14:paraId="6BD69B2B" w14:textId="0D4F5B2E" w:rsidR="003439C1" w:rsidRPr="00263B7F" w:rsidRDefault="00E51D01" w:rsidP="003439C1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Mini Beasts</w:t>
            </w:r>
          </w:p>
        </w:tc>
        <w:tc>
          <w:tcPr>
            <w:tcW w:w="2060" w:type="dxa"/>
          </w:tcPr>
          <w:p w14:paraId="145037A5" w14:textId="0AC92BD3" w:rsidR="00907719" w:rsidRPr="00263B7F" w:rsidRDefault="003439C1" w:rsidP="003439C1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Lancs PE passport</w:t>
            </w:r>
          </w:p>
          <w:p w14:paraId="64736F89" w14:textId="1C62EE1A" w:rsidR="00BA314C" w:rsidRPr="00263B7F" w:rsidRDefault="002E0918" w:rsidP="003439C1">
            <w:pPr>
              <w:rPr>
                <w:rFonts w:ascii="Sassoon Infant Rg" w:hAnsi="Sassoon Infant Rg"/>
                <w:sz w:val="18"/>
                <w:szCs w:val="18"/>
              </w:rPr>
            </w:pPr>
            <w:r>
              <w:rPr>
                <w:rFonts w:ascii="Sassoon Infant Rg" w:hAnsi="Sassoon Infant Rg"/>
                <w:sz w:val="18"/>
                <w:szCs w:val="18"/>
              </w:rPr>
              <w:t xml:space="preserve">Dance - </w:t>
            </w:r>
            <w:r w:rsidR="00E51D01" w:rsidRPr="00263B7F">
              <w:rPr>
                <w:rFonts w:ascii="Sassoon Infant Rg" w:hAnsi="Sassoon Infant Rg"/>
                <w:sz w:val="18"/>
                <w:szCs w:val="18"/>
              </w:rPr>
              <w:t>Jungle</w:t>
            </w:r>
          </w:p>
        </w:tc>
        <w:tc>
          <w:tcPr>
            <w:tcW w:w="2075" w:type="dxa"/>
          </w:tcPr>
          <w:p w14:paraId="3B8AB642" w14:textId="77777777" w:rsidR="003439C1" w:rsidRPr="00263B7F" w:rsidRDefault="003439C1" w:rsidP="003439C1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Lancs PE passport</w:t>
            </w:r>
          </w:p>
          <w:p w14:paraId="537ED37F" w14:textId="77777777" w:rsidR="00907719" w:rsidRPr="00263B7F" w:rsidRDefault="003439C1" w:rsidP="003439C1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EYFS FMS</w:t>
            </w:r>
          </w:p>
          <w:p w14:paraId="4384A0F4" w14:textId="0D952228" w:rsidR="003439C1" w:rsidRPr="00263B7F" w:rsidRDefault="003439C1" w:rsidP="003439C1">
            <w:pPr>
              <w:rPr>
                <w:rFonts w:ascii="Sassoon Infant Rg" w:hAnsi="Sassoon Infant Rg"/>
                <w:sz w:val="18"/>
                <w:szCs w:val="18"/>
              </w:rPr>
            </w:pPr>
          </w:p>
        </w:tc>
      </w:tr>
      <w:tr w:rsidR="00560D87" w:rsidRPr="00263B7F" w14:paraId="4EA44C85" w14:textId="77777777" w:rsidTr="00A74FF0">
        <w:tc>
          <w:tcPr>
            <w:tcW w:w="1730" w:type="dxa"/>
            <w:shd w:val="clear" w:color="auto" w:fill="F8FBB7"/>
          </w:tcPr>
          <w:p w14:paraId="1E8F082D" w14:textId="77777777" w:rsidR="00560D87" w:rsidRPr="00263B7F" w:rsidRDefault="004840D1" w:rsidP="00560D87">
            <w:pPr>
              <w:rPr>
                <w:rFonts w:ascii="Sassoon Infant Rg" w:hAnsi="Sassoon Infant Rg"/>
              </w:rPr>
            </w:pPr>
            <w:r w:rsidRPr="00263B7F">
              <w:rPr>
                <w:rFonts w:ascii="Sassoon Infant Rg" w:hAnsi="Sassoon Infant Rg"/>
              </w:rPr>
              <w:lastRenderedPageBreak/>
              <w:t>Writing</w:t>
            </w:r>
          </w:p>
        </w:tc>
        <w:tc>
          <w:tcPr>
            <w:tcW w:w="2093" w:type="dxa"/>
          </w:tcPr>
          <w:p w14:paraId="7039795E" w14:textId="77777777" w:rsidR="00560D87" w:rsidRPr="00263B7F" w:rsidRDefault="0053504B">
            <w:pPr>
              <w:rPr>
                <w:rFonts w:ascii="Sassoon Infant Rg" w:hAnsi="Sassoon Infant Rg"/>
                <w:sz w:val="16"/>
                <w:szCs w:val="16"/>
              </w:rPr>
            </w:pPr>
            <w:r w:rsidRPr="00263B7F">
              <w:rPr>
                <w:rFonts w:ascii="Sassoon Infant Rg" w:hAnsi="Sassoon Infant Rg"/>
                <w:sz w:val="16"/>
                <w:szCs w:val="16"/>
              </w:rPr>
              <w:t>Pencil grip</w:t>
            </w:r>
          </w:p>
          <w:p w14:paraId="67F1EEE0" w14:textId="77777777" w:rsidR="00903E56" w:rsidRPr="00263B7F" w:rsidRDefault="00903E56">
            <w:pPr>
              <w:rPr>
                <w:rFonts w:ascii="Sassoon Infant Rg" w:hAnsi="Sassoon Infant Rg"/>
                <w:sz w:val="16"/>
                <w:szCs w:val="16"/>
              </w:rPr>
            </w:pPr>
            <w:r w:rsidRPr="00263B7F">
              <w:rPr>
                <w:rFonts w:ascii="Sassoon Infant Rg" w:hAnsi="Sassoon Infant Rg"/>
                <w:sz w:val="16"/>
                <w:szCs w:val="16"/>
              </w:rPr>
              <w:t>Pencil control</w:t>
            </w:r>
          </w:p>
          <w:p w14:paraId="4765FE96" w14:textId="77777777" w:rsidR="00903E56" w:rsidRPr="00263B7F" w:rsidRDefault="00903E56">
            <w:pPr>
              <w:rPr>
                <w:rFonts w:ascii="Sassoon Infant Rg" w:hAnsi="Sassoon Infant Rg"/>
                <w:sz w:val="16"/>
                <w:szCs w:val="16"/>
              </w:rPr>
            </w:pPr>
            <w:r w:rsidRPr="00263B7F">
              <w:rPr>
                <w:rFonts w:ascii="Sassoon Infant Rg" w:hAnsi="Sassoon Infant Rg"/>
                <w:sz w:val="16"/>
                <w:szCs w:val="16"/>
              </w:rPr>
              <w:t>Finger gym</w:t>
            </w:r>
          </w:p>
          <w:p w14:paraId="2EE499F5" w14:textId="77777777" w:rsidR="00903E56" w:rsidRPr="00263B7F" w:rsidRDefault="0053504B">
            <w:pPr>
              <w:rPr>
                <w:rFonts w:ascii="Sassoon Infant Rg" w:hAnsi="Sassoon Infant Rg"/>
                <w:sz w:val="16"/>
                <w:szCs w:val="16"/>
              </w:rPr>
            </w:pPr>
            <w:r w:rsidRPr="00263B7F">
              <w:rPr>
                <w:rFonts w:ascii="Sassoon Infant Rg" w:hAnsi="Sassoon Infant Rg"/>
                <w:sz w:val="16"/>
                <w:szCs w:val="16"/>
              </w:rPr>
              <w:t>Name writing</w:t>
            </w:r>
          </w:p>
          <w:p w14:paraId="12F32133" w14:textId="77777777" w:rsidR="0053504B" w:rsidRPr="00263B7F" w:rsidRDefault="0053504B">
            <w:pPr>
              <w:rPr>
                <w:rFonts w:ascii="Sassoon Infant Rg" w:hAnsi="Sassoon Infant Rg"/>
              </w:rPr>
            </w:pPr>
            <w:r w:rsidRPr="00263B7F">
              <w:rPr>
                <w:rFonts w:ascii="Sassoon Infant Rg" w:hAnsi="Sassoon Infant Rg"/>
                <w:sz w:val="16"/>
                <w:szCs w:val="16"/>
              </w:rPr>
              <w:t>Letter formation</w:t>
            </w:r>
          </w:p>
        </w:tc>
        <w:tc>
          <w:tcPr>
            <w:tcW w:w="2138" w:type="dxa"/>
          </w:tcPr>
          <w:p w14:paraId="144D6929" w14:textId="77777777" w:rsidR="00903E56" w:rsidRPr="00263B7F" w:rsidRDefault="00903E56" w:rsidP="00903E5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Sassoon Infant Rg" w:eastAsia="Times New Roman" w:hAnsi="Sassoon Infant Rg" w:cs="Times New Roman"/>
                <w:sz w:val="16"/>
                <w:szCs w:val="16"/>
                <w:lang w:eastAsia="en-GB"/>
              </w:rPr>
            </w:pPr>
            <w:r w:rsidRPr="00263B7F">
              <w:rPr>
                <w:rFonts w:ascii="Sassoon Infant Rg" w:eastAsia="Times New Roman" w:hAnsi="Sassoon Infant Rg" w:cs="Times New Roman"/>
                <w:sz w:val="16"/>
                <w:szCs w:val="16"/>
                <w:lang w:eastAsia="en-GB"/>
              </w:rPr>
              <w:t>Writing own name independently</w:t>
            </w:r>
          </w:p>
          <w:p w14:paraId="78C8163E" w14:textId="77777777" w:rsidR="00903E56" w:rsidRPr="00263B7F" w:rsidRDefault="00903E56" w:rsidP="00903E5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Sassoon Infant Rg" w:eastAsia="Times New Roman" w:hAnsi="Sassoon Infant Rg" w:cs="Times New Roman"/>
                <w:sz w:val="16"/>
                <w:szCs w:val="16"/>
                <w:lang w:eastAsia="en-GB"/>
              </w:rPr>
            </w:pPr>
            <w:r w:rsidRPr="00263B7F">
              <w:rPr>
                <w:rFonts w:ascii="Sassoon Infant Rg" w:eastAsia="Times New Roman" w:hAnsi="Sassoon Infant Rg" w:cs="Times New Roman"/>
                <w:sz w:val="16"/>
                <w:szCs w:val="16"/>
                <w:lang w:eastAsia="en-GB"/>
              </w:rPr>
              <w:t>Write initial sounds to match pictures</w:t>
            </w:r>
          </w:p>
          <w:p w14:paraId="2F0A4C40" w14:textId="77777777" w:rsidR="00903E56" w:rsidRPr="00263B7F" w:rsidRDefault="00903E56" w:rsidP="00903E5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Sassoon Infant Rg" w:eastAsia="Times New Roman" w:hAnsi="Sassoon Infant Rg" w:cs="Times New Roman"/>
                <w:sz w:val="16"/>
                <w:szCs w:val="16"/>
                <w:lang w:eastAsia="en-GB"/>
              </w:rPr>
            </w:pPr>
            <w:r w:rsidRPr="00263B7F">
              <w:rPr>
                <w:rFonts w:ascii="Sassoon Infant Rg" w:eastAsia="Times New Roman" w:hAnsi="Sassoon Infant Rg" w:cs="Times New Roman"/>
                <w:sz w:val="16"/>
                <w:szCs w:val="16"/>
                <w:lang w:eastAsia="en-GB"/>
              </w:rPr>
              <w:t>Use some clearly identifiable letters to communicate meaning</w:t>
            </w:r>
          </w:p>
          <w:p w14:paraId="391BF350" w14:textId="77777777" w:rsidR="00903E56" w:rsidRPr="00263B7F" w:rsidRDefault="00903E56" w:rsidP="00903E5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Sassoon Infant Rg" w:eastAsia="Times New Roman" w:hAnsi="Sassoon Infant Rg" w:cs="Times New Roman"/>
                <w:sz w:val="16"/>
                <w:szCs w:val="16"/>
                <w:lang w:eastAsia="en-GB"/>
              </w:rPr>
            </w:pPr>
            <w:r w:rsidRPr="00263B7F">
              <w:rPr>
                <w:rFonts w:ascii="Sassoon Infant Rg" w:eastAsia="Times New Roman" w:hAnsi="Sassoon Infant Rg" w:cs="Times New Roman"/>
                <w:sz w:val="16"/>
                <w:szCs w:val="16"/>
                <w:lang w:eastAsia="en-GB"/>
              </w:rPr>
              <w:t>Writing birthday and Christmas lists</w:t>
            </w:r>
          </w:p>
          <w:p w14:paraId="00522985" w14:textId="77777777" w:rsidR="00903E56" w:rsidRPr="00263B7F" w:rsidRDefault="00903E56" w:rsidP="00903E5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Sassoon Infant Rg" w:eastAsia="Times New Roman" w:hAnsi="Sassoon Infant Rg" w:cs="Times New Roman"/>
                <w:sz w:val="16"/>
                <w:szCs w:val="16"/>
                <w:lang w:eastAsia="en-GB"/>
              </w:rPr>
            </w:pPr>
            <w:r w:rsidRPr="00263B7F">
              <w:rPr>
                <w:rFonts w:ascii="Sassoon Infant Rg" w:eastAsia="Times New Roman" w:hAnsi="Sassoon Infant Rg" w:cs="Times New Roman"/>
                <w:sz w:val="16"/>
                <w:szCs w:val="16"/>
                <w:lang w:eastAsia="en-GB"/>
              </w:rPr>
              <w:t>Writing Diwali and birthday cards</w:t>
            </w:r>
          </w:p>
          <w:p w14:paraId="6B0F848B" w14:textId="77777777" w:rsidR="00903E56" w:rsidRPr="00263B7F" w:rsidRDefault="00903E56" w:rsidP="00903E5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Sassoon Infant Rg" w:eastAsia="Times New Roman" w:hAnsi="Sassoon Infant Rg" w:cs="Times New Roman"/>
                <w:sz w:val="20"/>
                <w:szCs w:val="20"/>
                <w:lang w:eastAsia="en-GB"/>
              </w:rPr>
            </w:pPr>
          </w:p>
          <w:p w14:paraId="4D5CAF4C" w14:textId="77777777" w:rsidR="00903E56" w:rsidRPr="00263B7F" w:rsidRDefault="00903E56" w:rsidP="00903E5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Sassoon Infant Rg" w:eastAsia="Times New Roman" w:hAnsi="Sassoon Infant Rg" w:cs="Times New Roman"/>
                <w:sz w:val="20"/>
                <w:szCs w:val="20"/>
                <w:lang w:eastAsia="en-GB"/>
              </w:rPr>
            </w:pPr>
          </w:p>
          <w:p w14:paraId="77BDE6EC" w14:textId="77777777" w:rsidR="0053504B" w:rsidRPr="00263B7F" w:rsidRDefault="0053504B">
            <w:pPr>
              <w:rPr>
                <w:rFonts w:ascii="Sassoon Infant Rg" w:hAnsi="Sassoon Infant Rg"/>
                <w:sz w:val="16"/>
                <w:szCs w:val="16"/>
              </w:rPr>
            </w:pPr>
          </w:p>
        </w:tc>
        <w:tc>
          <w:tcPr>
            <w:tcW w:w="2145" w:type="dxa"/>
          </w:tcPr>
          <w:p w14:paraId="4B50F6A7" w14:textId="77777777" w:rsidR="00821990" w:rsidRPr="00263B7F" w:rsidRDefault="001D7796" w:rsidP="00903E56">
            <w:pPr>
              <w:rPr>
                <w:rFonts w:ascii="Sassoon Infant Rg" w:hAnsi="Sassoon Infant Rg"/>
                <w:sz w:val="16"/>
                <w:szCs w:val="16"/>
              </w:rPr>
            </w:pPr>
            <w:r w:rsidRPr="00263B7F">
              <w:rPr>
                <w:rFonts w:ascii="Sassoon Infant Rg" w:hAnsi="Sassoon Infant Rg"/>
                <w:sz w:val="16"/>
                <w:szCs w:val="16"/>
              </w:rPr>
              <w:t>Practise forming lower-case and capital letters</w:t>
            </w:r>
          </w:p>
          <w:p w14:paraId="7C133583" w14:textId="77777777" w:rsidR="00821990" w:rsidRPr="00263B7F" w:rsidRDefault="001D7796" w:rsidP="00903E56">
            <w:pPr>
              <w:rPr>
                <w:rFonts w:ascii="Sassoon Infant Rg" w:hAnsi="Sassoon Infant Rg"/>
                <w:sz w:val="16"/>
                <w:szCs w:val="16"/>
              </w:rPr>
            </w:pPr>
            <w:r w:rsidRPr="00263B7F">
              <w:rPr>
                <w:rFonts w:ascii="Sassoon Infant Rg" w:hAnsi="Sassoon Infant Rg"/>
                <w:sz w:val="16"/>
                <w:szCs w:val="16"/>
              </w:rPr>
              <w:t>Spell words by identifying sounds</w:t>
            </w:r>
          </w:p>
          <w:p w14:paraId="07F8E26C" w14:textId="77777777" w:rsidR="00903E56" w:rsidRPr="00263B7F" w:rsidRDefault="00903E56" w:rsidP="00903E56">
            <w:pPr>
              <w:rPr>
                <w:rFonts w:ascii="Sassoon Infant Rg" w:hAnsi="Sassoon Infant Rg"/>
                <w:sz w:val="16"/>
                <w:szCs w:val="16"/>
              </w:rPr>
            </w:pPr>
            <w:r w:rsidRPr="00263B7F">
              <w:rPr>
                <w:rFonts w:ascii="Sassoon Infant Rg" w:hAnsi="Sassoon Infant Rg"/>
                <w:sz w:val="16"/>
                <w:szCs w:val="16"/>
              </w:rPr>
              <w:t>Writing CVC words independently</w:t>
            </w:r>
          </w:p>
          <w:p w14:paraId="7212F836" w14:textId="77777777" w:rsidR="00903E56" w:rsidRPr="00263B7F" w:rsidRDefault="00903E56" w:rsidP="00903E56">
            <w:pPr>
              <w:rPr>
                <w:rFonts w:ascii="Sassoon Infant Rg" w:hAnsi="Sassoon Infant Rg"/>
                <w:sz w:val="16"/>
                <w:szCs w:val="16"/>
              </w:rPr>
            </w:pPr>
            <w:r w:rsidRPr="00263B7F">
              <w:rPr>
                <w:rFonts w:ascii="Sassoon Infant Rg" w:hAnsi="Sassoon Infant Rg"/>
                <w:sz w:val="16"/>
                <w:szCs w:val="16"/>
              </w:rPr>
              <w:t>Say sentences orally before writing them</w:t>
            </w:r>
          </w:p>
          <w:p w14:paraId="5CC92B8C" w14:textId="77777777" w:rsidR="00821990" w:rsidRPr="00263B7F" w:rsidRDefault="001D7796" w:rsidP="00903E56">
            <w:pPr>
              <w:rPr>
                <w:rFonts w:ascii="Sassoon Infant Rg" w:hAnsi="Sassoon Infant Rg"/>
                <w:sz w:val="16"/>
                <w:szCs w:val="16"/>
              </w:rPr>
            </w:pPr>
            <w:r w:rsidRPr="00263B7F">
              <w:rPr>
                <w:rFonts w:ascii="Sassoon Infant Rg" w:hAnsi="Sassoon Infant Rg"/>
                <w:sz w:val="16"/>
                <w:szCs w:val="16"/>
              </w:rPr>
              <w:t>To begin to write a short sentence</w:t>
            </w:r>
            <w:r w:rsidR="00903E56" w:rsidRPr="00263B7F">
              <w:rPr>
                <w:rFonts w:ascii="Sassoon Infant Rg" w:hAnsi="Sassoon Infant Rg"/>
                <w:sz w:val="16"/>
                <w:szCs w:val="16"/>
              </w:rPr>
              <w:t xml:space="preserve"> with support</w:t>
            </w:r>
          </w:p>
          <w:p w14:paraId="2C98847C" w14:textId="77777777" w:rsidR="00560D87" w:rsidRPr="00263B7F" w:rsidRDefault="00560D87">
            <w:pPr>
              <w:rPr>
                <w:rFonts w:ascii="Sassoon Infant Rg" w:hAnsi="Sassoon Infant Rg"/>
              </w:rPr>
            </w:pPr>
          </w:p>
        </w:tc>
        <w:tc>
          <w:tcPr>
            <w:tcW w:w="2213" w:type="dxa"/>
          </w:tcPr>
          <w:p w14:paraId="721F4EBA" w14:textId="77777777" w:rsidR="00821990" w:rsidRPr="00263B7F" w:rsidRDefault="001D7796" w:rsidP="00903E56">
            <w:pPr>
              <w:rPr>
                <w:rFonts w:ascii="Sassoon Infant Rg" w:hAnsi="Sassoon Infant Rg"/>
                <w:sz w:val="16"/>
                <w:szCs w:val="16"/>
              </w:rPr>
            </w:pPr>
            <w:r w:rsidRPr="00263B7F">
              <w:rPr>
                <w:rFonts w:ascii="Sassoon Infant Rg" w:hAnsi="Sassoon Infant Rg"/>
                <w:sz w:val="16"/>
                <w:szCs w:val="16"/>
              </w:rPr>
              <w:t>Practise forming lower-case and capital letters</w:t>
            </w:r>
          </w:p>
          <w:p w14:paraId="361C32ED" w14:textId="77777777" w:rsidR="00821990" w:rsidRPr="00263B7F" w:rsidRDefault="001D7796" w:rsidP="00903E56">
            <w:pPr>
              <w:rPr>
                <w:rFonts w:ascii="Sassoon Infant Rg" w:hAnsi="Sassoon Infant Rg"/>
                <w:sz w:val="16"/>
                <w:szCs w:val="16"/>
              </w:rPr>
            </w:pPr>
            <w:r w:rsidRPr="00263B7F">
              <w:rPr>
                <w:rFonts w:ascii="Sassoon Infant Rg" w:hAnsi="Sassoon Infant Rg"/>
                <w:sz w:val="16"/>
                <w:szCs w:val="16"/>
              </w:rPr>
              <w:t>Spell words by identifying sounds including digraphs and trigraphs. Spell tricky words taught so far.</w:t>
            </w:r>
          </w:p>
          <w:p w14:paraId="72DA8397" w14:textId="77777777" w:rsidR="00821990" w:rsidRPr="00263B7F" w:rsidRDefault="001D7796" w:rsidP="00903E56">
            <w:pPr>
              <w:rPr>
                <w:rFonts w:ascii="Sassoon Infant Rg" w:hAnsi="Sassoon Infant Rg"/>
                <w:sz w:val="16"/>
                <w:szCs w:val="16"/>
              </w:rPr>
            </w:pPr>
            <w:r w:rsidRPr="00263B7F">
              <w:rPr>
                <w:rFonts w:ascii="Sassoon Infant Rg" w:hAnsi="Sassoon Infant Rg"/>
                <w:sz w:val="16"/>
                <w:szCs w:val="16"/>
              </w:rPr>
              <w:t>Say sentences orally before writing them</w:t>
            </w:r>
          </w:p>
          <w:p w14:paraId="43F71B5C" w14:textId="77777777" w:rsidR="00821990" w:rsidRPr="00263B7F" w:rsidRDefault="001D7796" w:rsidP="00903E56">
            <w:pPr>
              <w:rPr>
                <w:rFonts w:ascii="Sassoon Infant Rg" w:hAnsi="Sassoon Infant Rg"/>
                <w:sz w:val="16"/>
                <w:szCs w:val="16"/>
              </w:rPr>
            </w:pPr>
            <w:r w:rsidRPr="00263B7F">
              <w:rPr>
                <w:rFonts w:ascii="Sassoon Infant Rg" w:hAnsi="Sassoon Infant Rg"/>
                <w:sz w:val="16"/>
                <w:szCs w:val="16"/>
              </w:rPr>
              <w:t>To write a short sentence with finger spaces and a full stop</w:t>
            </w:r>
          </w:p>
          <w:p w14:paraId="79E17AA6" w14:textId="77777777" w:rsidR="00560D87" w:rsidRPr="00263B7F" w:rsidRDefault="00560D87">
            <w:pPr>
              <w:rPr>
                <w:rFonts w:ascii="Sassoon Infant Rg" w:hAnsi="Sassoon Infant Rg"/>
              </w:rPr>
            </w:pPr>
          </w:p>
        </w:tc>
        <w:tc>
          <w:tcPr>
            <w:tcW w:w="2060" w:type="dxa"/>
          </w:tcPr>
          <w:p w14:paraId="5A2B3787" w14:textId="77777777" w:rsidR="00821990" w:rsidRPr="00263B7F" w:rsidRDefault="001D7796" w:rsidP="00903E56">
            <w:pPr>
              <w:rPr>
                <w:rFonts w:ascii="Sassoon Infant Rg" w:hAnsi="Sassoon Infant Rg"/>
                <w:sz w:val="16"/>
                <w:szCs w:val="16"/>
              </w:rPr>
            </w:pPr>
            <w:r w:rsidRPr="00263B7F">
              <w:rPr>
                <w:rFonts w:ascii="Sassoon Infant Rg" w:hAnsi="Sassoon Infant Rg"/>
                <w:sz w:val="16"/>
                <w:szCs w:val="16"/>
              </w:rPr>
              <w:t>Practise forming lower-case and capital letters correctly</w:t>
            </w:r>
          </w:p>
          <w:p w14:paraId="46FE0E62" w14:textId="77777777" w:rsidR="00821990" w:rsidRPr="00263B7F" w:rsidRDefault="001D7796" w:rsidP="00903E56">
            <w:pPr>
              <w:rPr>
                <w:rFonts w:ascii="Sassoon Infant Rg" w:hAnsi="Sassoon Infant Rg"/>
                <w:sz w:val="16"/>
                <w:szCs w:val="16"/>
              </w:rPr>
            </w:pPr>
            <w:r w:rsidRPr="00263B7F">
              <w:rPr>
                <w:rFonts w:ascii="Sassoon Infant Rg" w:hAnsi="Sassoon Infant Rg"/>
                <w:sz w:val="16"/>
                <w:szCs w:val="16"/>
              </w:rPr>
              <w:t>Spell words by identifying sounds</w:t>
            </w:r>
          </w:p>
          <w:p w14:paraId="1B7AA55D" w14:textId="77777777" w:rsidR="00821990" w:rsidRPr="00263B7F" w:rsidRDefault="001D7796" w:rsidP="00903E56">
            <w:pPr>
              <w:rPr>
                <w:rFonts w:ascii="Sassoon Infant Rg" w:hAnsi="Sassoon Infant Rg"/>
                <w:sz w:val="16"/>
                <w:szCs w:val="16"/>
              </w:rPr>
            </w:pPr>
            <w:r w:rsidRPr="00263B7F">
              <w:rPr>
                <w:rFonts w:ascii="Sassoon Infant Rg" w:hAnsi="Sassoon Infant Rg"/>
                <w:sz w:val="16"/>
                <w:szCs w:val="16"/>
              </w:rPr>
              <w:t>To begin to write short sentences using a capital letter at the start, finger spaces and a full stop</w:t>
            </w:r>
          </w:p>
          <w:p w14:paraId="4B269981" w14:textId="77777777" w:rsidR="00821990" w:rsidRPr="00263B7F" w:rsidRDefault="001D7796" w:rsidP="00903E56">
            <w:pPr>
              <w:rPr>
                <w:rFonts w:ascii="Sassoon Infant Rg" w:hAnsi="Sassoon Infant Rg"/>
                <w:sz w:val="16"/>
                <w:szCs w:val="16"/>
              </w:rPr>
            </w:pPr>
            <w:r w:rsidRPr="00263B7F">
              <w:rPr>
                <w:rFonts w:ascii="Sassoon Infant Rg" w:hAnsi="Sassoon Infant Rg"/>
                <w:sz w:val="16"/>
                <w:szCs w:val="16"/>
              </w:rPr>
              <w:t xml:space="preserve">Re-read what we have written to check it makes sense </w:t>
            </w:r>
          </w:p>
          <w:p w14:paraId="22DBD6F6" w14:textId="77777777" w:rsidR="00560D87" w:rsidRPr="00263B7F" w:rsidRDefault="00560D87">
            <w:pPr>
              <w:rPr>
                <w:rFonts w:ascii="Sassoon Infant Rg" w:hAnsi="Sassoon Infant Rg"/>
              </w:rPr>
            </w:pPr>
          </w:p>
        </w:tc>
        <w:tc>
          <w:tcPr>
            <w:tcW w:w="2075" w:type="dxa"/>
          </w:tcPr>
          <w:p w14:paraId="66D260D3" w14:textId="77777777" w:rsidR="00821990" w:rsidRPr="00263B7F" w:rsidRDefault="001D7796" w:rsidP="00D74F49">
            <w:pPr>
              <w:rPr>
                <w:rFonts w:ascii="Sassoon Infant Rg" w:hAnsi="Sassoon Infant Rg"/>
                <w:sz w:val="16"/>
                <w:szCs w:val="16"/>
              </w:rPr>
            </w:pPr>
            <w:r w:rsidRPr="00263B7F">
              <w:rPr>
                <w:rFonts w:ascii="Sassoon Infant Rg" w:hAnsi="Sassoon Infant Rg"/>
                <w:sz w:val="16"/>
                <w:szCs w:val="16"/>
              </w:rPr>
              <w:t>Writing holiday lists</w:t>
            </w:r>
          </w:p>
          <w:p w14:paraId="2FD9671B" w14:textId="77777777" w:rsidR="00821990" w:rsidRPr="00263B7F" w:rsidRDefault="001D7796" w:rsidP="00D74F49">
            <w:pPr>
              <w:rPr>
                <w:rFonts w:ascii="Sassoon Infant Rg" w:hAnsi="Sassoon Infant Rg"/>
                <w:sz w:val="16"/>
                <w:szCs w:val="16"/>
              </w:rPr>
            </w:pPr>
            <w:r w:rsidRPr="00263B7F">
              <w:rPr>
                <w:rFonts w:ascii="Sassoon Infant Rg" w:hAnsi="Sassoon Infant Rg"/>
                <w:sz w:val="16"/>
                <w:szCs w:val="16"/>
              </w:rPr>
              <w:t>Practise forming lower-case and capital letters</w:t>
            </w:r>
          </w:p>
          <w:p w14:paraId="4255323A" w14:textId="77777777" w:rsidR="00821990" w:rsidRPr="00263B7F" w:rsidRDefault="001D7796" w:rsidP="00D74F49">
            <w:pPr>
              <w:rPr>
                <w:rFonts w:ascii="Sassoon Infant Rg" w:hAnsi="Sassoon Infant Rg"/>
                <w:sz w:val="16"/>
                <w:szCs w:val="16"/>
              </w:rPr>
            </w:pPr>
            <w:r w:rsidRPr="00263B7F">
              <w:rPr>
                <w:rFonts w:ascii="Sassoon Infant Rg" w:hAnsi="Sassoon Infant Rg"/>
                <w:sz w:val="16"/>
                <w:szCs w:val="16"/>
              </w:rPr>
              <w:t>Correctly spelling tricky words</w:t>
            </w:r>
          </w:p>
          <w:p w14:paraId="5974B67B" w14:textId="77777777" w:rsidR="00821990" w:rsidRPr="00263B7F" w:rsidRDefault="001D7796" w:rsidP="00D74F49">
            <w:pPr>
              <w:rPr>
                <w:rFonts w:ascii="Sassoon Infant Rg" w:hAnsi="Sassoon Infant Rg"/>
                <w:sz w:val="16"/>
                <w:szCs w:val="16"/>
              </w:rPr>
            </w:pPr>
            <w:r w:rsidRPr="00263B7F">
              <w:rPr>
                <w:rFonts w:ascii="Sassoon Infant Rg" w:hAnsi="Sassoon Infant Rg"/>
                <w:sz w:val="16"/>
                <w:szCs w:val="16"/>
              </w:rPr>
              <w:t>To write sentences, using capital letters, finger spaces and full stops that can be read by others</w:t>
            </w:r>
          </w:p>
          <w:p w14:paraId="6D897D99" w14:textId="77777777" w:rsidR="00560D87" w:rsidRPr="00263B7F" w:rsidRDefault="00560D87">
            <w:pPr>
              <w:rPr>
                <w:rFonts w:ascii="Sassoon Infant Rg" w:hAnsi="Sassoon Infant Rg"/>
              </w:rPr>
            </w:pPr>
          </w:p>
        </w:tc>
      </w:tr>
      <w:tr w:rsidR="009E1BF3" w:rsidRPr="00263B7F" w14:paraId="7BFEEB4A" w14:textId="77777777" w:rsidTr="00A74FF0">
        <w:tc>
          <w:tcPr>
            <w:tcW w:w="1730" w:type="dxa"/>
            <w:shd w:val="clear" w:color="auto" w:fill="F8FBB7"/>
          </w:tcPr>
          <w:p w14:paraId="10186090" w14:textId="77777777" w:rsidR="00CB5A90" w:rsidRPr="00263B7F" w:rsidRDefault="004840D1">
            <w:pPr>
              <w:rPr>
                <w:rFonts w:ascii="Sassoon Infant Rg" w:hAnsi="Sassoon Infant Rg"/>
              </w:rPr>
            </w:pPr>
            <w:r w:rsidRPr="00263B7F">
              <w:rPr>
                <w:rFonts w:ascii="Sassoon Infant Rg" w:hAnsi="Sassoon Infant Rg"/>
              </w:rPr>
              <w:t>Maths</w:t>
            </w:r>
          </w:p>
        </w:tc>
        <w:tc>
          <w:tcPr>
            <w:tcW w:w="2093" w:type="dxa"/>
          </w:tcPr>
          <w:p w14:paraId="61F860E6" w14:textId="77777777" w:rsidR="00034C39" w:rsidRDefault="0010126A">
            <w:pPr>
              <w:rPr>
                <w:rFonts w:ascii="Sassoon Infant Rg" w:hAnsi="Sassoon Infant Rg"/>
                <w:sz w:val="18"/>
                <w:szCs w:val="18"/>
              </w:rPr>
            </w:pPr>
            <w:r>
              <w:rPr>
                <w:rFonts w:ascii="Sassoon Infant Rg" w:hAnsi="Sassoon Infant Rg"/>
                <w:sz w:val="18"/>
                <w:szCs w:val="18"/>
              </w:rPr>
              <w:t xml:space="preserve">Red Rose </w:t>
            </w:r>
            <w:r w:rsidR="00AC6EE1">
              <w:rPr>
                <w:rFonts w:ascii="Sassoon Infant Rg" w:hAnsi="Sassoon Infant Rg"/>
                <w:sz w:val="18"/>
                <w:szCs w:val="18"/>
              </w:rPr>
              <w:t>Maths Mastery</w:t>
            </w:r>
          </w:p>
          <w:p w14:paraId="647948BC" w14:textId="02E0A512" w:rsidR="00A74FF0" w:rsidRPr="00263B7F" w:rsidRDefault="000C3409">
            <w:pPr>
              <w:rPr>
                <w:rFonts w:ascii="Sassoon Infant Rg" w:hAnsi="Sassoon Infant Rg"/>
                <w:sz w:val="18"/>
                <w:szCs w:val="18"/>
              </w:rPr>
            </w:pPr>
            <w:r>
              <w:rPr>
                <w:rFonts w:ascii="Sassoon Infant Rg" w:hAnsi="Sassoon Infant Rg"/>
                <w:sz w:val="18"/>
                <w:szCs w:val="18"/>
              </w:rPr>
              <w:t>Numbers 1,2,3,4</w:t>
            </w:r>
          </w:p>
        </w:tc>
        <w:tc>
          <w:tcPr>
            <w:tcW w:w="2138" w:type="dxa"/>
          </w:tcPr>
          <w:p w14:paraId="6DE83E0D" w14:textId="77777777" w:rsidR="008A6BDB" w:rsidRDefault="0010126A">
            <w:pPr>
              <w:rPr>
                <w:rFonts w:ascii="Sassoon Infant Rg" w:hAnsi="Sassoon Infant Rg"/>
                <w:sz w:val="18"/>
                <w:szCs w:val="18"/>
              </w:rPr>
            </w:pPr>
            <w:r>
              <w:rPr>
                <w:rFonts w:ascii="Sassoon Infant Rg" w:hAnsi="Sassoon Infant Rg"/>
                <w:sz w:val="18"/>
                <w:szCs w:val="18"/>
              </w:rPr>
              <w:t xml:space="preserve">Red Rose </w:t>
            </w:r>
            <w:r w:rsidR="00AC6EE1">
              <w:rPr>
                <w:rFonts w:ascii="Sassoon Infant Rg" w:hAnsi="Sassoon Infant Rg"/>
                <w:sz w:val="18"/>
                <w:szCs w:val="18"/>
              </w:rPr>
              <w:t>Maths Mastery</w:t>
            </w:r>
          </w:p>
          <w:p w14:paraId="467285E7" w14:textId="30389579" w:rsidR="000C3409" w:rsidRPr="00263B7F" w:rsidRDefault="000C3409">
            <w:pPr>
              <w:rPr>
                <w:rFonts w:ascii="Sassoon Infant Rg" w:hAnsi="Sassoon Infant Rg"/>
                <w:sz w:val="18"/>
                <w:szCs w:val="18"/>
              </w:rPr>
            </w:pPr>
            <w:r>
              <w:rPr>
                <w:rFonts w:ascii="Sassoon Infant Rg" w:hAnsi="Sassoon Infant Rg"/>
                <w:sz w:val="18"/>
                <w:szCs w:val="18"/>
              </w:rPr>
              <w:t>Numbers 5,6,7,8,9,10</w:t>
            </w:r>
          </w:p>
        </w:tc>
        <w:tc>
          <w:tcPr>
            <w:tcW w:w="2145" w:type="dxa"/>
          </w:tcPr>
          <w:p w14:paraId="5D08452D" w14:textId="77777777" w:rsidR="008A6BDB" w:rsidRDefault="0010126A">
            <w:pPr>
              <w:rPr>
                <w:rFonts w:ascii="Sassoon Infant Rg" w:hAnsi="Sassoon Infant Rg"/>
                <w:sz w:val="18"/>
                <w:szCs w:val="18"/>
              </w:rPr>
            </w:pPr>
            <w:r>
              <w:rPr>
                <w:rFonts w:ascii="Sassoon Infant Rg" w:hAnsi="Sassoon Infant Rg"/>
                <w:sz w:val="18"/>
                <w:szCs w:val="18"/>
              </w:rPr>
              <w:t xml:space="preserve">Red Rose </w:t>
            </w:r>
            <w:r w:rsidR="00AC6EE1">
              <w:rPr>
                <w:rFonts w:ascii="Sassoon Infant Rg" w:hAnsi="Sassoon Infant Rg"/>
                <w:sz w:val="18"/>
                <w:szCs w:val="18"/>
              </w:rPr>
              <w:t>Maths Mastery</w:t>
            </w:r>
          </w:p>
          <w:p w14:paraId="036C61AC" w14:textId="77777777" w:rsidR="000C3409" w:rsidRDefault="00220C9D">
            <w:pPr>
              <w:rPr>
                <w:rFonts w:ascii="Sassoon Infant Rg" w:hAnsi="Sassoon Infant Rg"/>
                <w:sz w:val="18"/>
                <w:szCs w:val="18"/>
              </w:rPr>
            </w:pPr>
            <w:r>
              <w:rPr>
                <w:rFonts w:ascii="Sassoon Infant Rg" w:hAnsi="Sassoon Infant Rg"/>
                <w:sz w:val="18"/>
                <w:szCs w:val="18"/>
              </w:rPr>
              <w:t>Counting and comparing</w:t>
            </w:r>
          </w:p>
          <w:p w14:paraId="04B6A672" w14:textId="77777777" w:rsidR="00220C9D" w:rsidRDefault="00220C9D">
            <w:pPr>
              <w:rPr>
                <w:rFonts w:ascii="Sassoon Infant Rg" w:hAnsi="Sassoon Infant Rg"/>
                <w:sz w:val="18"/>
                <w:szCs w:val="18"/>
              </w:rPr>
            </w:pPr>
            <w:r>
              <w:rPr>
                <w:rFonts w:ascii="Sassoon Infant Rg" w:hAnsi="Sassoon Infant Rg"/>
                <w:sz w:val="18"/>
                <w:szCs w:val="18"/>
              </w:rPr>
              <w:t>Partitioning</w:t>
            </w:r>
          </w:p>
          <w:p w14:paraId="10CFEF13" w14:textId="77777777" w:rsidR="00220C9D" w:rsidRDefault="00220C9D">
            <w:pPr>
              <w:rPr>
                <w:rFonts w:ascii="Sassoon Infant Rg" w:hAnsi="Sassoon Infant Rg"/>
                <w:sz w:val="18"/>
                <w:szCs w:val="18"/>
              </w:rPr>
            </w:pPr>
            <w:r>
              <w:rPr>
                <w:rFonts w:ascii="Sassoon Infant Rg" w:hAnsi="Sassoon Infant Rg"/>
                <w:sz w:val="18"/>
                <w:szCs w:val="18"/>
              </w:rPr>
              <w:t>Addition and subtraction</w:t>
            </w:r>
          </w:p>
          <w:p w14:paraId="4B76FDB6" w14:textId="77777777" w:rsidR="00220C9D" w:rsidRDefault="00220C9D">
            <w:pPr>
              <w:rPr>
                <w:rFonts w:ascii="Sassoon Infant Rg" w:hAnsi="Sassoon Infant Rg"/>
                <w:sz w:val="18"/>
                <w:szCs w:val="18"/>
              </w:rPr>
            </w:pPr>
            <w:r>
              <w:rPr>
                <w:rFonts w:ascii="Sassoon Infant Rg" w:hAnsi="Sassoon Infant Rg"/>
                <w:sz w:val="18"/>
                <w:szCs w:val="18"/>
              </w:rPr>
              <w:t>Comparing measures</w:t>
            </w:r>
          </w:p>
          <w:p w14:paraId="0E02A908" w14:textId="3B29B182" w:rsidR="00220C9D" w:rsidRPr="00263B7F" w:rsidRDefault="00220C9D">
            <w:pPr>
              <w:rPr>
                <w:rFonts w:ascii="Sassoon Infant Rg" w:hAnsi="Sassoon Infant Rg"/>
                <w:sz w:val="18"/>
                <w:szCs w:val="18"/>
              </w:rPr>
            </w:pPr>
            <w:r>
              <w:rPr>
                <w:rFonts w:ascii="Sassoon Infant Rg" w:hAnsi="Sassoon Infant Rg"/>
                <w:sz w:val="18"/>
                <w:szCs w:val="18"/>
              </w:rPr>
              <w:t xml:space="preserve">Sorting </w:t>
            </w:r>
            <w:r w:rsidR="00ED4C37">
              <w:rPr>
                <w:rFonts w:ascii="Sassoon Infant Rg" w:hAnsi="Sassoon Infant Rg"/>
                <w:sz w:val="18"/>
                <w:szCs w:val="18"/>
              </w:rPr>
              <w:t>and patterning</w:t>
            </w:r>
          </w:p>
        </w:tc>
        <w:tc>
          <w:tcPr>
            <w:tcW w:w="2213" w:type="dxa"/>
          </w:tcPr>
          <w:p w14:paraId="0990BD7C" w14:textId="77777777" w:rsidR="008A6BDB" w:rsidRDefault="0010126A">
            <w:pPr>
              <w:rPr>
                <w:rFonts w:ascii="Sassoon Infant Rg" w:hAnsi="Sassoon Infant Rg"/>
                <w:sz w:val="18"/>
                <w:szCs w:val="18"/>
              </w:rPr>
            </w:pPr>
            <w:r>
              <w:rPr>
                <w:rFonts w:ascii="Sassoon Infant Rg" w:hAnsi="Sassoon Infant Rg"/>
                <w:sz w:val="18"/>
                <w:szCs w:val="18"/>
              </w:rPr>
              <w:t xml:space="preserve">Red Rose </w:t>
            </w:r>
            <w:r w:rsidR="00AC6EE1">
              <w:rPr>
                <w:rFonts w:ascii="Sassoon Infant Rg" w:hAnsi="Sassoon Infant Rg"/>
                <w:sz w:val="18"/>
                <w:szCs w:val="18"/>
              </w:rPr>
              <w:t>Maths Mastery</w:t>
            </w:r>
          </w:p>
          <w:p w14:paraId="34E9D1F3" w14:textId="77777777" w:rsidR="00ED4C37" w:rsidRDefault="00ED4C37">
            <w:pPr>
              <w:rPr>
                <w:rFonts w:ascii="Sassoon Infant Rg" w:hAnsi="Sassoon Infant Rg"/>
                <w:sz w:val="18"/>
                <w:szCs w:val="18"/>
              </w:rPr>
            </w:pPr>
            <w:r>
              <w:rPr>
                <w:rFonts w:ascii="Sassoon Infant Rg" w:hAnsi="Sassoon Infant Rg"/>
                <w:sz w:val="18"/>
                <w:szCs w:val="18"/>
              </w:rPr>
              <w:t>Shape</w:t>
            </w:r>
          </w:p>
          <w:p w14:paraId="402BA9F0" w14:textId="77777777" w:rsidR="00ED4C37" w:rsidRDefault="00ED4C37">
            <w:pPr>
              <w:rPr>
                <w:rFonts w:ascii="Sassoon Infant Rg" w:hAnsi="Sassoon Infant Rg"/>
                <w:sz w:val="18"/>
                <w:szCs w:val="18"/>
              </w:rPr>
            </w:pPr>
            <w:r>
              <w:rPr>
                <w:rFonts w:ascii="Sassoon Infant Rg" w:hAnsi="Sassoon Infant Rg"/>
                <w:sz w:val="18"/>
                <w:szCs w:val="18"/>
              </w:rPr>
              <w:t>Addition and subtraction</w:t>
            </w:r>
          </w:p>
          <w:p w14:paraId="41657399" w14:textId="77777777" w:rsidR="00ED4C37" w:rsidRDefault="00ED4C37">
            <w:pPr>
              <w:rPr>
                <w:rFonts w:ascii="Sassoon Infant Rg" w:hAnsi="Sassoon Infant Rg"/>
                <w:sz w:val="18"/>
                <w:szCs w:val="18"/>
              </w:rPr>
            </w:pPr>
            <w:r>
              <w:rPr>
                <w:rFonts w:ascii="Sassoon Infant Rg" w:hAnsi="Sassoon Infant Rg"/>
                <w:sz w:val="18"/>
                <w:szCs w:val="18"/>
              </w:rPr>
              <w:t>Multiplication and Division</w:t>
            </w:r>
          </w:p>
          <w:p w14:paraId="01A39DFF" w14:textId="77777777" w:rsidR="004576A4" w:rsidRDefault="004576A4">
            <w:pPr>
              <w:rPr>
                <w:rFonts w:ascii="Sassoon Infant Rg" w:hAnsi="Sassoon Infant Rg"/>
                <w:sz w:val="18"/>
                <w:szCs w:val="18"/>
              </w:rPr>
            </w:pPr>
            <w:r>
              <w:rPr>
                <w:rFonts w:ascii="Sassoon Infant Rg" w:hAnsi="Sassoon Infant Rg"/>
                <w:sz w:val="18"/>
                <w:szCs w:val="18"/>
              </w:rPr>
              <w:t>Space</w:t>
            </w:r>
          </w:p>
          <w:p w14:paraId="40720724" w14:textId="1FCB14EE" w:rsidR="004576A4" w:rsidRPr="00263B7F" w:rsidRDefault="004576A4">
            <w:pPr>
              <w:rPr>
                <w:rFonts w:ascii="Sassoon Infant Rg" w:hAnsi="Sassoon Infant Rg"/>
                <w:sz w:val="18"/>
                <w:szCs w:val="18"/>
              </w:rPr>
            </w:pPr>
            <w:r>
              <w:rPr>
                <w:rFonts w:ascii="Sassoon Infant Rg" w:hAnsi="Sassoon Infant Rg"/>
                <w:sz w:val="18"/>
                <w:szCs w:val="18"/>
              </w:rPr>
              <w:t>Time</w:t>
            </w:r>
          </w:p>
        </w:tc>
        <w:tc>
          <w:tcPr>
            <w:tcW w:w="2060" w:type="dxa"/>
          </w:tcPr>
          <w:p w14:paraId="7CC3E375" w14:textId="77777777" w:rsidR="008A6BDB" w:rsidRDefault="0010126A">
            <w:pPr>
              <w:rPr>
                <w:rFonts w:ascii="Sassoon Infant Rg" w:hAnsi="Sassoon Infant Rg"/>
                <w:sz w:val="18"/>
                <w:szCs w:val="18"/>
              </w:rPr>
            </w:pPr>
            <w:r>
              <w:rPr>
                <w:rFonts w:ascii="Sassoon Infant Rg" w:hAnsi="Sassoon Infant Rg"/>
                <w:sz w:val="18"/>
                <w:szCs w:val="18"/>
              </w:rPr>
              <w:t xml:space="preserve">Red Rose </w:t>
            </w:r>
            <w:r w:rsidR="00AC6EE1">
              <w:rPr>
                <w:rFonts w:ascii="Sassoon Infant Rg" w:hAnsi="Sassoon Infant Rg"/>
                <w:sz w:val="18"/>
                <w:szCs w:val="18"/>
              </w:rPr>
              <w:t>Maths Mastery</w:t>
            </w:r>
          </w:p>
          <w:p w14:paraId="78703628" w14:textId="77777777" w:rsidR="004576A4" w:rsidRDefault="004576A4">
            <w:pPr>
              <w:rPr>
                <w:rFonts w:ascii="Sassoon Infant Rg" w:hAnsi="Sassoon Infant Rg"/>
                <w:sz w:val="18"/>
                <w:szCs w:val="18"/>
              </w:rPr>
            </w:pPr>
            <w:r>
              <w:rPr>
                <w:rFonts w:ascii="Sassoon Infant Rg" w:hAnsi="Sassoon Infant Rg"/>
                <w:sz w:val="18"/>
                <w:szCs w:val="18"/>
              </w:rPr>
              <w:t>Counting, comparing and ordering</w:t>
            </w:r>
          </w:p>
          <w:p w14:paraId="6FECC68C" w14:textId="77777777" w:rsidR="004576A4" w:rsidRDefault="004576A4">
            <w:pPr>
              <w:rPr>
                <w:rFonts w:ascii="Sassoon Infant Rg" w:hAnsi="Sassoon Infant Rg"/>
                <w:sz w:val="18"/>
                <w:szCs w:val="18"/>
              </w:rPr>
            </w:pPr>
            <w:r>
              <w:rPr>
                <w:rFonts w:ascii="Sassoon Infant Rg" w:hAnsi="Sassoon Infant Rg"/>
                <w:sz w:val="18"/>
                <w:szCs w:val="18"/>
              </w:rPr>
              <w:t>Numbers to 20</w:t>
            </w:r>
          </w:p>
          <w:p w14:paraId="1C0D5B00" w14:textId="77777777" w:rsidR="004576A4" w:rsidRDefault="006403A3">
            <w:pPr>
              <w:rPr>
                <w:rFonts w:ascii="Sassoon Infant Rg" w:hAnsi="Sassoon Infant Rg"/>
                <w:sz w:val="18"/>
                <w:szCs w:val="18"/>
              </w:rPr>
            </w:pPr>
            <w:r>
              <w:rPr>
                <w:rFonts w:ascii="Sassoon Infant Rg" w:hAnsi="Sassoon Infant Rg"/>
                <w:sz w:val="18"/>
                <w:szCs w:val="18"/>
              </w:rPr>
              <w:t>Comparing and ordering measures</w:t>
            </w:r>
          </w:p>
          <w:p w14:paraId="2CE04D16" w14:textId="77777777" w:rsidR="006403A3" w:rsidRDefault="006403A3">
            <w:pPr>
              <w:rPr>
                <w:rFonts w:ascii="Sassoon Infant Rg" w:hAnsi="Sassoon Infant Rg"/>
                <w:sz w:val="18"/>
                <w:szCs w:val="18"/>
              </w:rPr>
            </w:pPr>
            <w:r>
              <w:rPr>
                <w:rFonts w:ascii="Sassoon Infant Rg" w:hAnsi="Sassoon Infant Rg"/>
                <w:sz w:val="18"/>
                <w:szCs w:val="18"/>
              </w:rPr>
              <w:t>Money</w:t>
            </w:r>
          </w:p>
          <w:p w14:paraId="5FA72E33" w14:textId="0F9E9B0B" w:rsidR="006403A3" w:rsidRPr="00263B7F" w:rsidRDefault="006403A3">
            <w:pPr>
              <w:rPr>
                <w:rFonts w:ascii="Sassoon Infant Rg" w:hAnsi="Sassoon Infant Rg"/>
                <w:sz w:val="18"/>
                <w:szCs w:val="18"/>
              </w:rPr>
            </w:pPr>
            <w:r>
              <w:rPr>
                <w:rFonts w:ascii="Sassoon Infant Rg" w:hAnsi="Sassoon Infant Rg"/>
                <w:sz w:val="18"/>
                <w:szCs w:val="18"/>
              </w:rPr>
              <w:t>Shape and sorting</w:t>
            </w:r>
          </w:p>
        </w:tc>
        <w:tc>
          <w:tcPr>
            <w:tcW w:w="2075" w:type="dxa"/>
          </w:tcPr>
          <w:p w14:paraId="14C955DE" w14:textId="77777777" w:rsidR="009A4797" w:rsidRDefault="0010126A">
            <w:pPr>
              <w:rPr>
                <w:rFonts w:ascii="Sassoon Infant Rg" w:hAnsi="Sassoon Infant Rg"/>
                <w:sz w:val="18"/>
                <w:szCs w:val="18"/>
              </w:rPr>
            </w:pPr>
            <w:r>
              <w:rPr>
                <w:rFonts w:ascii="Sassoon Infant Rg" w:hAnsi="Sassoon Infant Rg"/>
                <w:sz w:val="18"/>
                <w:szCs w:val="18"/>
              </w:rPr>
              <w:t xml:space="preserve">Red Rose </w:t>
            </w:r>
            <w:r w:rsidR="00AC6EE1">
              <w:rPr>
                <w:rFonts w:ascii="Sassoon Infant Rg" w:hAnsi="Sassoon Infant Rg"/>
                <w:sz w:val="18"/>
                <w:szCs w:val="18"/>
              </w:rPr>
              <w:t>Maths Mastery</w:t>
            </w:r>
          </w:p>
          <w:p w14:paraId="18C1227D" w14:textId="0DDFB3B9" w:rsidR="006403A3" w:rsidRDefault="006403A3">
            <w:pPr>
              <w:rPr>
                <w:rFonts w:ascii="Sassoon Infant Rg" w:hAnsi="Sassoon Infant Rg"/>
                <w:sz w:val="18"/>
                <w:szCs w:val="18"/>
              </w:rPr>
            </w:pPr>
            <w:r>
              <w:rPr>
                <w:rFonts w:ascii="Sassoon Infant Rg" w:hAnsi="Sassoon Infant Rg"/>
                <w:sz w:val="18"/>
                <w:szCs w:val="18"/>
              </w:rPr>
              <w:t>M</w:t>
            </w:r>
            <w:r w:rsidR="00596084">
              <w:rPr>
                <w:rFonts w:ascii="Sassoon Infant Rg" w:hAnsi="Sassoon Infant Rg"/>
                <w:sz w:val="18"/>
                <w:szCs w:val="18"/>
              </w:rPr>
              <w:t>ultiplication</w:t>
            </w:r>
            <w:r w:rsidR="004F522A">
              <w:rPr>
                <w:rFonts w:ascii="Sassoon Infant Rg" w:hAnsi="Sassoon Infant Rg"/>
                <w:sz w:val="18"/>
                <w:szCs w:val="18"/>
              </w:rPr>
              <w:t xml:space="preserve"> and division</w:t>
            </w:r>
          </w:p>
          <w:p w14:paraId="5FB5AF67" w14:textId="77777777" w:rsidR="004F522A" w:rsidRDefault="004F522A">
            <w:pPr>
              <w:rPr>
                <w:rFonts w:ascii="Sassoon Infant Rg" w:hAnsi="Sassoon Infant Rg"/>
                <w:sz w:val="18"/>
                <w:szCs w:val="18"/>
              </w:rPr>
            </w:pPr>
            <w:r>
              <w:rPr>
                <w:rFonts w:ascii="Sassoon Infant Rg" w:hAnsi="Sassoon Infant Rg"/>
                <w:sz w:val="18"/>
                <w:szCs w:val="18"/>
              </w:rPr>
              <w:t>Space and pattern</w:t>
            </w:r>
          </w:p>
          <w:p w14:paraId="628FB542" w14:textId="77777777" w:rsidR="004F522A" w:rsidRDefault="004F522A">
            <w:pPr>
              <w:rPr>
                <w:rFonts w:ascii="Sassoon Infant Rg" w:hAnsi="Sassoon Infant Rg"/>
                <w:sz w:val="18"/>
                <w:szCs w:val="18"/>
              </w:rPr>
            </w:pPr>
            <w:r>
              <w:rPr>
                <w:rFonts w:ascii="Sassoon Infant Rg" w:hAnsi="Sassoon Infant Rg"/>
                <w:sz w:val="18"/>
                <w:szCs w:val="18"/>
              </w:rPr>
              <w:t>Time</w:t>
            </w:r>
          </w:p>
          <w:p w14:paraId="0E4C14CF" w14:textId="77777777" w:rsidR="004F522A" w:rsidRDefault="004F522A">
            <w:pPr>
              <w:rPr>
                <w:rFonts w:ascii="Sassoon Infant Rg" w:hAnsi="Sassoon Infant Rg"/>
                <w:sz w:val="18"/>
                <w:szCs w:val="18"/>
              </w:rPr>
            </w:pPr>
            <w:r>
              <w:rPr>
                <w:rFonts w:ascii="Sassoon Infant Rg" w:hAnsi="Sassoon Infant Rg"/>
                <w:sz w:val="18"/>
                <w:szCs w:val="18"/>
              </w:rPr>
              <w:t>Addition and subtraction</w:t>
            </w:r>
          </w:p>
          <w:p w14:paraId="5DA0C6FE" w14:textId="09C2C856" w:rsidR="004F522A" w:rsidRPr="00263B7F" w:rsidRDefault="004F522A">
            <w:pPr>
              <w:rPr>
                <w:rFonts w:ascii="Sassoon Infant Rg" w:hAnsi="Sassoon Infant Rg"/>
                <w:sz w:val="18"/>
                <w:szCs w:val="18"/>
              </w:rPr>
            </w:pPr>
            <w:r>
              <w:rPr>
                <w:rFonts w:ascii="Sassoon Infant Rg" w:hAnsi="Sassoon Infant Rg"/>
                <w:sz w:val="18"/>
                <w:szCs w:val="18"/>
              </w:rPr>
              <w:t>Numbers to 20</w:t>
            </w:r>
          </w:p>
        </w:tc>
      </w:tr>
      <w:tr w:rsidR="004C1DBE" w:rsidRPr="00263B7F" w14:paraId="5909002E" w14:textId="77777777" w:rsidTr="00A74FF0">
        <w:tc>
          <w:tcPr>
            <w:tcW w:w="1730" w:type="dxa"/>
            <w:shd w:val="clear" w:color="auto" w:fill="F8FBB7"/>
          </w:tcPr>
          <w:p w14:paraId="74ED3AC1" w14:textId="77777777" w:rsidR="00CE254C" w:rsidRPr="00263B7F" w:rsidRDefault="004C1DBE">
            <w:pPr>
              <w:rPr>
                <w:rFonts w:ascii="Sassoon Infant Rg" w:hAnsi="Sassoon Infant Rg"/>
              </w:rPr>
            </w:pPr>
            <w:r w:rsidRPr="00263B7F">
              <w:rPr>
                <w:rFonts w:ascii="Sassoon Infant Rg" w:hAnsi="Sassoon Infant Rg"/>
              </w:rPr>
              <w:t>PSED</w:t>
            </w:r>
          </w:p>
          <w:p w14:paraId="671A81A8" w14:textId="77777777" w:rsidR="00CE254C" w:rsidRPr="00263B7F" w:rsidRDefault="00CE254C">
            <w:pPr>
              <w:rPr>
                <w:rFonts w:ascii="Sassoon Infant Rg" w:hAnsi="Sassoon Infant Rg"/>
              </w:rPr>
            </w:pPr>
          </w:p>
          <w:p w14:paraId="7D958119" w14:textId="7304139B" w:rsidR="004C1DBE" w:rsidRPr="00263B7F" w:rsidRDefault="001727E6">
            <w:pPr>
              <w:rPr>
                <w:rFonts w:ascii="Sassoon Infant Rg" w:hAnsi="Sassoon Infant Rg"/>
              </w:rPr>
            </w:pPr>
            <w:r w:rsidRPr="00263B7F">
              <w:rPr>
                <w:rFonts w:ascii="Sassoon Infant Rg" w:hAnsi="Sassoon Infant Rg"/>
              </w:rPr>
              <w:t>Online Safety Strand</w:t>
            </w:r>
          </w:p>
        </w:tc>
        <w:tc>
          <w:tcPr>
            <w:tcW w:w="2093" w:type="dxa"/>
          </w:tcPr>
          <w:p w14:paraId="68805556" w14:textId="3CDC062B" w:rsidR="00396F23" w:rsidRPr="00263B7F" w:rsidRDefault="003314E6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 xml:space="preserve">CORAM – Me and </w:t>
            </w:r>
            <w:r w:rsidR="005127DB" w:rsidRPr="00263B7F">
              <w:rPr>
                <w:rFonts w:ascii="Sassoon Infant Rg" w:hAnsi="Sassoon Infant Rg"/>
                <w:sz w:val="18"/>
                <w:szCs w:val="18"/>
              </w:rPr>
              <w:t>My Relationships</w:t>
            </w:r>
          </w:p>
          <w:p w14:paraId="7EC43D39" w14:textId="77777777" w:rsidR="00396F23" w:rsidRPr="00263B7F" w:rsidRDefault="00396F23">
            <w:pPr>
              <w:rPr>
                <w:rFonts w:ascii="Sassoon Infant Rg" w:hAnsi="Sassoon Infant Rg"/>
                <w:sz w:val="18"/>
                <w:szCs w:val="18"/>
              </w:rPr>
            </w:pPr>
          </w:p>
          <w:p w14:paraId="6B8688CD" w14:textId="53E0C2AC" w:rsidR="004C1DBE" w:rsidRPr="00263B7F" w:rsidRDefault="00A972A2">
            <w:pPr>
              <w:rPr>
                <w:rFonts w:ascii="Sassoon Infant Rg" w:hAnsi="Sassoon Infant Rg"/>
                <w:sz w:val="18"/>
                <w:szCs w:val="18"/>
              </w:rPr>
            </w:pPr>
            <w:r>
              <w:rPr>
                <w:rFonts w:ascii="Sassoon Infant Rg" w:hAnsi="Sassoon Infant Rg"/>
                <w:sz w:val="18"/>
                <w:szCs w:val="18"/>
              </w:rPr>
              <w:t>Health, Well-being and Lifestyle</w:t>
            </w:r>
          </w:p>
        </w:tc>
        <w:tc>
          <w:tcPr>
            <w:tcW w:w="2138" w:type="dxa"/>
          </w:tcPr>
          <w:p w14:paraId="6840F522" w14:textId="0EB05663" w:rsidR="00396F23" w:rsidRPr="00263B7F" w:rsidRDefault="005127DB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 xml:space="preserve">CORAM – </w:t>
            </w:r>
            <w:r w:rsidR="00A33B62">
              <w:rPr>
                <w:rFonts w:ascii="Sassoon Infant Rg" w:hAnsi="Sassoon Infant Rg"/>
                <w:sz w:val="18"/>
                <w:szCs w:val="18"/>
              </w:rPr>
              <w:t>Valuing Differences</w:t>
            </w:r>
          </w:p>
          <w:p w14:paraId="3726DC4C" w14:textId="77777777" w:rsidR="00396F23" w:rsidRPr="00263B7F" w:rsidRDefault="00396F23">
            <w:pPr>
              <w:rPr>
                <w:rFonts w:ascii="Sassoon Infant Rg" w:hAnsi="Sassoon Infant Rg"/>
                <w:sz w:val="18"/>
                <w:szCs w:val="18"/>
              </w:rPr>
            </w:pPr>
          </w:p>
          <w:p w14:paraId="233B0FE5" w14:textId="09097038" w:rsidR="004C1DBE" w:rsidRPr="00263B7F" w:rsidRDefault="00A972A2">
            <w:pPr>
              <w:rPr>
                <w:rFonts w:ascii="Sassoon Infant Rg" w:hAnsi="Sassoon Infant Rg"/>
                <w:sz w:val="18"/>
                <w:szCs w:val="18"/>
              </w:rPr>
            </w:pPr>
            <w:r>
              <w:rPr>
                <w:rFonts w:ascii="Sassoon Infant Rg" w:hAnsi="Sassoon Infant Rg"/>
                <w:sz w:val="18"/>
                <w:szCs w:val="18"/>
              </w:rPr>
              <w:t>Self-Image and Identity</w:t>
            </w:r>
          </w:p>
          <w:p w14:paraId="2BDD7B91" w14:textId="77777777" w:rsidR="001727E6" w:rsidRPr="00263B7F" w:rsidRDefault="001727E6">
            <w:pPr>
              <w:rPr>
                <w:rFonts w:ascii="Sassoon Infant Rg" w:hAnsi="Sassoon Infant Rg"/>
                <w:sz w:val="18"/>
                <w:szCs w:val="18"/>
              </w:rPr>
            </w:pPr>
          </w:p>
        </w:tc>
        <w:tc>
          <w:tcPr>
            <w:tcW w:w="2145" w:type="dxa"/>
          </w:tcPr>
          <w:p w14:paraId="05DBDAC7" w14:textId="7248733A" w:rsidR="00396F23" w:rsidRPr="00263B7F" w:rsidRDefault="005127DB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 xml:space="preserve">CORAM – </w:t>
            </w:r>
            <w:r w:rsidR="00C67BA8">
              <w:rPr>
                <w:rFonts w:ascii="Sassoon Infant Rg" w:hAnsi="Sassoon Infant Rg"/>
                <w:sz w:val="18"/>
                <w:szCs w:val="18"/>
              </w:rPr>
              <w:t>Being My Best</w:t>
            </w:r>
          </w:p>
          <w:p w14:paraId="57C59F6E" w14:textId="77777777" w:rsidR="00396F23" w:rsidRPr="00263B7F" w:rsidRDefault="00396F23">
            <w:pPr>
              <w:rPr>
                <w:rFonts w:ascii="Sassoon Infant Rg" w:hAnsi="Sassoon Infant Rg"/>
                <w:sz w:val="18"/>
                <w:szCs w:val="18"/>
              </w:rPr>
            </w:pPr>
          </w:p>
          <w:p w14:paraId="53B7E542" w14:textId="77777777" w:rsidR="00777B0D" w:rsidRDefault="00777B0D">
            <w:pPr>
              <w:rPr>
                <w:rFonts w:ascii="Sassoon Infant Rg" w:hAnsi="Sassoon Infant Rg"/>
                <w:sz w:val="18"/>
                <w:szCs w:val="18"/>
              </w:rPr>
            </w:pPr>
          </w:p>
          <w:p w14:paraId="6ADA2611" w14:textId="452D8B22" w:rsidR="004C1DBE" w:rsidRPr="00263B7F" w:rsidRDefault="00A972A2">
            <w:pPr>
              <w:rPr>
                <w:rFonts w:ascii="Sassoon Infant Rg" w:hAnsi="Sassoon Infant Rg"/>
                <w:sz w:val="18"/>
                <w:szCs w:val="18"/>
              </w:rPr>
            </w:pPr>
            <w:r>
              <w:rPr>
                <w:rFonts w:ascii="Sassoon Infant Rg" w:hAnsi="Sassoon Infant Rg"/>
                <w:sz w:val="18"/>
                <w:szCs w:val="18"/>
              </w:rPr>
              <w:t>Online Bullying</w:t>
            </w:r>
          </w:p>
        </w:tc>
        <w:tc>
          <w:tcPr>
            <w:tcW w:w="2213" w:type="dxa"/>
          </w:tcPr>
          <w:p w14:paraId="746FF9F6" w14:textId="08788BE5" w:rsidR="00396F23" w:rsidRPr="00263B7F" w:rsidRDefault="005127DB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 xml:space="preserve">CORAM </w:t>
            </w:r>
            <w:r w:rsidR="00B94565" w:rsidRPr="00263B7F">
              <w:rPr>
                <w:rFonts w:ascii="Sassoon Infant Rg" w:hAnsi="Sassoon Infant Rg"/>
                <w:sz w:val="18"/>
                <w:szCs w:val="18"/>
              </w:rPr>
              <w:t>–</w:t>
            </w:r>
            <w:r w:rsidRPr="00263B7F">
              <w:rPr>
                <w:rFonts w:ascii="Sassoon Infant Rg" w:hAnsi="Sassoon Infant Rg"/>
                <w:sz w:val="18"/>
                <w:szCs w:val="18"/>
              </w:rPr>
              <w:t xml:space="preserve"> </w:t>
            </w:r>
            <w:r w:rsidR="00C67BA8">
              <w:rPr>
                <w:rFonts w:ascii="Sassoon Infant Rg" w:hAnsi="Sassoon Infant Rg"/>
                <w:sz w:val="18"/>
                <w:szCs w:val="18"/>
              </w:rPr>
              <w:t>Keeping Safe</w:t>
            </w:r>
          </w:p>
          <w:p w14:paraId="3F3B0EE4" w14:textId="77777777" w:rsidR="00396F23" w:rsidRPr="00263B7F" w:rsidRDefault="00396F23">
            <w:pPr>
              <w:rPr>
                <w:rFonts w:ascii="Sassoon Infant Rg" w:hAnsi="Sassoon Infant Rg"/>
                <w:sz w:val="18"/>
                <w:szCs w:val="18"/>
              </w:rPr>
            </w:pPr>
          </w:p>
          <w:p w14:paraId="27BA75F5" w14:textId="77777777" w:rsidR="00396F23" w:rsidRPr="00263B7F" w:rsidRDefault="00396F23">
            <w:pPr>
              <w:rPr>
                <w:rFonts w:ascii="Sassoon Infant Rg" w:hAnsi="Sassoon Infant Rg"/>
                <w:sz w:val="18"/>
                <w:szCs w:val="18"/>
              </w:rPr>
            </w:pPr>
          </w:p>
          <w:p w14:paraId="4DF34373" w14:textId="124C1DE6" w:rsidR="004C1DBE" w:rsidRPr="00263B7F" w:rsidRDefault="00C267C7">
            <w:pPr>
              <w:rPr>
                <w:rFonts w:ascii="Sassoon Infant Rg" w:hAnsi="Sassoon Infant Rg"/>
                <w:sz w:val="18"/>
                <w:szCs w:val="18"/>
              </w:rPr>
            </w:pPr>
            <w:r>
              <w:rPr>
                <w:rFonts w:ascii="Sassoon Infant Rg" w:hAnsi="Sassoon Infant Rg"/>
                <w:sz w:val="18"/>
                <w:szCs w:val="18"/>
              </w:rPr>
              <w:t>Online Relationships</w:t>
            </w:r>
          </w:p>
        </w:tc>
        <w:tc>
          <w:tcPr>
            <w:tcW w:w="2060" w:type="dxa"/>
          </w:tcPr>
          <w:p w14:paraId="4468A0E9" w14:textId="2B3B3C5A" w:rsidR="003314E6" w:rsidRPr="00263B7F" w:rsidRDefault="00B94565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CORAM – Grow and Changing</w:t>
            </w:r>
          </w:p>
          <w:p w14:paraId="66056428" w14:textId="77777777" w:rsidR="003314E6" w:rsidRPr="00263B7F" w:rsidRDefault="003314E6">
            <w:pPr>
              <w:rPr>
                <w:rFonts w:ascii="Sassoon Infant Rg" w:hAnsi="Sassoon Infant Rg"/>
                <w:sz w:val="18"/>
                <w:szCs w:val="18"/>
              </w:rPr>
            </w:pPr>
          </w:p>
          <w:p w14:paraId="086F7490" w14:textId="7B20E087" w:rsidR="004C1DBE" w:rsidRDefault="00C267C7">
            <w:pPr>
              <w:rPr>
                <w:rFonts w:ascii="Sassoon Infant Rg" w:hAnsi="Sassoon Infant Rg"/>
                <w:sz w:val="18"/>
                <w:szCs w:val="18"/>
              </w:rPr>
            </w:pPr>
            <w:r>
              <w:rPr>
                <w:rFonts w:ascii="Sassoon Infant Rg" w:hAnsi="Sassoon Infant Rg"/>
                <w:sz w:val="18"/>
                <w:szCs w:val="18"/>
              </w:rPr>
              <w:t>Privacy and Security</w:t>
            </w:r>
          </w:p>
          <w:p w14:paraId="590DB5A1" w14:textId="25D4BF2C" w:rsidR="00E726CB" w:rsidRPr="00263B7F" w:rsidRDefault="00E726CB">
            <w:pPr>
              <w:rPr>
                <w:rFonts w:ascii="Sassoon Infant Rg" w:hAnsi="Sassoon Infant Rg"/>
                <w:sz w:val="18"/>
                <w:szCs w:val="18"/>
              </w:rPr>
            </w:pPr>
            <w:r>
              <w:rPr>
                <w:rFonts w:ascii="Sassoon Infant Rg" w:hAnsi="Sassoon Infant Rg"/>
                <w:sz w:val="18"/>
                <w:szCs w:val="18"/>
              </w:rPr>
              <w:t>Managing Online Information</w:t>
            </w:r>
          </w:p>
          <w:p w14:paraId="36D76D5D" w14:textId="1E431421" w:rsidR="001727E6" w:rsidRPr="00263B7F" w:rsidRDefault="001727E6">
            <w:pPr>
              <w:rPr>
                <w:rFonts w:ascii="Sassoon Infant Rg" w:hAnsi="Sassoon Infant Rg"/>
                <w:sz w:val="18"/>
                <w:szCs w:val="18"/>
              </w:rPr>
            </w:pPr>
          </w:p>
        </w:tc>
        <w:tc>
          <w:tcPr>
            <w:tcW w:w="2075" w:type="dxa"/>
          </w:tcPr>
          <w:p w14:paraId="29FB2547" w14:textId="14235D56" w:rsidR="004C1DBE" w:rsidRPr="00263B7F" w:rsidRDefault="00B94565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 xml:space="preserve">CORAM </w:t>
            </w:r>
            <w:r w:rsidR="007112A2" w:rsidRPr="00263B7F">
              <w:rPr>
                <w:rFonts w:ascii="Sassoon Infant Rg" w:hAnsi="Sassoon Infant Rg"/>
                <w:sz w:val="18"/>
                <w:szCs w:val="18"/>
              </w:rPr>
              <w:t>–</w:t>
            </w:r>
            <w:r w:rsidRPr="00263B7F">
              <w:rPr>
                <w:rFonts w:ascii="Sassoon Infant Rg" w:hAnsi="Sassoon Infant Rg"/>
                <w:sz w:val="18"/>
                <w:szCs w:val="18"/>
              </w:rPr>
              <w:t xml:space="preserve"> </w:t>
            </w:r>
            <w:r w:rsidR="00EC609B">
              <w:rPr>
                <w:rFonts w:ascii="Sassoon Infant Rg" w:hAnsi="Sassoon Infant Rg"/>
                <w:sz w:val="18"/>
                <w:szCs w:val="18"/>
              </w:rPr>
              <w:t>Rights and Respect</w:t>
            </w:r>
          </w:p>
          <w:p w14:paraId="7E39FFF4" w14:textId="77777777" w:rsidR="003314E6" w:rsidRPr="00263B7F" w:rsidRDefault="003314E6">
            <w:pPr>
              <w:rPr>
                <w:rFonts w:ascii="Sassoon Infant Rg" w:hAnsi="Sassoon Infant Rg"/>
                <w:sz w:val="18"/>
                <w:szCs w:val="18"/>
              </w:rPr>
            </w:pPr>
          </w:p>
          <w:p w14:paraId="018B5358" w14:textId="3FCAE360" w:rsidR="003314E6" w:rsidRPr="00263B7F" w:rsidRDefault="00E726CB">
            <w:pPr>
              <w:rPr>
                <w:rFonts w:ascii="Sassoon Infant Rg" w:hAnsi="Sassoon Infant Rg"/>
                <w:sz w:val="18"/>
                <w:szCs w:val="18"/>
              </w:rPr>
            </w:pPr>
            <w:r>
              <w:rPr>
                <w:rFonts w:ascii="Sassoon Infant Rg" w:hAnsi="Sassoon Infant Rg"/>
                <w:sz w:val="18"/>
                <w:szCs w:val="18"/>
              </w:rPr>
              <w:t>Copyright and Ownership</w:t>
            </w:r>
            <w:r w:rsidR="003314E6" w:rsidRPr="00263B7F">
              <w:rPr>
                <w:rFonts w:ascii="Sassoon Infant Rg" w:hAnsi="Sassoon Infant Rg"/>
                <w:sz w:val="18"/>
                <w:szCs w:val="18"/>
              </w:rPr>
              <w:t>Online reputation</w:t>
            </w:r>
          </w:p>
        </w:tc>
      </w:tr>
      <w:tr w:rsidR="00EF67AB" w:rsidRPr="00263B7F" w14:paraId="0AA1A9D5" w14:textId="77777777" w:rsidTr="00A74FF0">
        <w:tc>
          <w:tcPr>
            <w:tcW w:w="1730" w:type="dxa"/>
            <w:shd w:val="clear" w:color="auto" w:fill="F8FBB7"/>
          </w:tcPr>
          <w:p w14:paraId="4958BACE" w14:textId="77777777" w:rsidR="00EF67AB" w:rsidRPr="00263B7F" w:rsidRDefault="00A757FE">
            <w:pPr>
              <w:rPr>
                <w:rFonts w:ascii="Sassoon Infant Rg" w:hAnsi="Sassoon Infant Rg"/>
              </w:rPr>
            </w:pPr>
            <w:r w:rsidRPr="00263B7F">
              <w:rPr>
                <w:rFonts w:ascii="Sassoon Infant Rg" w:hAnsi="Sassoon Infant Rg"/>
              </w:rPr>
              <w:t>UW</w:t>
            </w:r>
          </w:p>
        </w:tc>
        <w:tc>
          <w:tcPr>
            <w:tcW w:w="2093" w:type="dxa"/>
          </w:tcPr>
          <w:p w14:paraId="6C034AD3" w14:textId="77777777" w:rsidR="00EF67AB" w:rsidRPr="00263B7F" w:rsidRDefault="00A757FE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 xml:space="preserve">Science PLAN </w:t>
            </w:r>
            <w:r w:rsidR="0011441B" w:rsidRPr="00263B7F">
              <w:rPr>
                <w:rFonts w:ascii="Sassoon Infant Rg" w:hAnsi="Sassoon Infant Rg"/>
                <w:sz w:val="18"/>
                <w:szCs w:val="18"/>
              </w:rPr>
              <w:t>–</w:t>
            </w:r>
            <w:r w:rsidRPr="00263B7F">
              <w:rPr>
                <w:rFonts w:ascii="Sassoon Infant Rg" w:hAnsi="Sassoon Infant Rg"/>
                <w:sz w:val="18"/>
                <w:szCs w:val="18"/>
              </w:rPr>
              <w:t xml:space="preserve"> Humans</w:t>
            </w:r>
          </w:p>
          <w:p w14:paraId="555A6043" w14:textId="77777777" w:rsidR="0011441B" w:rsidRPr="00263B7F" w:rsidRDefault="0011441B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Our Home Town</w:t>
            </w:r>
          </w:p>
        </w:tc>
        <w:tc>
          <w:tcPr>
            <w:tcW w:w="2138" w:type="dxa"/>
          </w:tcPr>
          <w:p w14:paraId="072BBB7E" w14:textId="77777777" w:rsidR="00EF67AB" w:rsidRPr="00263B7F" w:rsidRDefault="00A757FE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Science PLAN Light</w:t>
            </w:r>
          </w:p>
          <w:p w14:paraId="33C47963" w14:textId="77777777" w:rsidR="0011441B" w:rsidRPr="00263B7F" w:rsidRDefault="0011441B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Welcoming others</w:t>
            </w:r>
          </w:p>
        </w:tc>
        <w:tc>
          <w:tcPr>
            <w:tcW w:w="2145" w:type="dxa"/>
          </w:tcPr>
          <w:p w14:paraId="13718FAD" w14:textId="77777777" w:rsidR="00EF67AB" w:rsidRPr="00263B7F" w:rsidRDefault="00A757FE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Science PLAN – Materials/changing materials</w:t>
            </w:r>
          </w:p>
          <w:p w14:paraId="06A1A8FB" w14:textId="77777777" w:rsidR="0011441B" w:rsidRPr="00263B7F" w:rsidRDefault="0011441B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People who help us</w:t>
            </w:r>
          </w:p>
        </w:tc>
        <w:tc>
          <w:tcPr>
            <w:tcW w:w="2213" w:type="dxa"/>
          </w:tcPr>
          <w:p w14:paraId="02DC6374" w14:textId="77777777" w:rsidR="00EF67AB" w:rsidRPr="00263B7F" w:rsidRDefault="00A757FE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Science PLAN – Living things and their habitats</w:t>
            </w:r>
          </w:p>
          <w:p w14:paraId="5BE00A71" w14:textId="77777777" w:rsidR="0011441B" w:rsidRPr="00263B7F" w:rsidRDefault="0011441B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Family history</w:t>
            </w:r>
          </w:p>
        </w:tc>
        <w:tc>
          <w:tcPr>
            <w:tcW w:w="2060" w:type="dxa"/>
          </w:tcPr>
          <w:p w14:paraId="3CFD7ED3" w14:textId="77777777" w:rsidR="00EF67AB" w:rsidRPr="00263B7F" w:rsidRDefault="00A757FE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Science PLAN – Animals excluding humans</w:t>
            </w:r>
          </w:p>
          <w:p w14:paraId="63F7331A" w14:textId="77777777" w:rsidR="0011441B" w:rsidRPr="00263B7F" w:rsidRDefault="0011441B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Keeping things fair/safe</w:t>
            </w:r>
          </w:p>
          <w:p w14:paraId="1D704D1B" w14:textId="77777777" w:rsidR="0011441B" w:rsidRPr="00263B7F" w:rsidRDefault="0011441B">
            <w:pPr>
              <w:rPr>
                <w:rFonts w:ascii="Sassoon Infant Rg" w:hAnsi="Sassoon Infant Rg"/>
                <w:sz w:val="18"/>
                <w:szCs w:val="18"/>
              </w:rPr>
            </w:pPr>
          </w:p>
        </w:tc>
        <w:tc>
          <w:tcPr>
            <w:tcW w:w="2075" w:type="dxa"/>
          </w:tcPr>
          <w:p w14:paraId="784AC46B" w14:textId="77777777" w:rsidR="00821990" w:rsidRPr="00263B7F" w:rsidRDefault="001D7796" w:rsidP="001D7796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 xml:space="preserve">Talk about the weather in Summer </w:t>
            </w:r>
          </w:p>
          <w:p w14:paraId="675E453D" w14:textId="77777777" w:rsidR="00821990" w:rsidRPr="00263B7F" w:rsidRDefault="001D7796" w:rsidP="001D7796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Sun safety</w:t>
            </w:r>
          </w:p>
          <w:p w14:paraId="2693257B" w14:textId="77777777" w:rsidR="00821990" w:rsidRPr="00263B7F" w:rsidRDefault="001D7796" w:rsidP="001D7796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Water safety</w:t>
            </w:r>
          </w:p>
          <w:p w14:paraId="76119DDF" w14:textId="77777777" w:rsidR="00821990" w:rsidRPr="00263B7F" w:rsidRDefault="001D7796" w:rsidP="001D7796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Seaside holidays from the past</w:t>
            </w:r>
          </w:p>
          <w:p w14:paraId="1CE26B13" w14:textId="77777777" w:rsidR="00821990" w:rsidRPr="00263B7F" w:rsidRDefault="001D7796" w:rsidP="001D7796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Looking at a map of the UK to see where Lytham, Blackpool and St Annes are</w:t>
            </w:r>
          </w:p>
          <w:p w14:paraId="35328382" w14:textId="77777777" w:rsidR="00821990" w:rsidRPr="00263B7F" w:rsidRDefault="001D7796" w:rsidP="00263B7F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Experimenting with floating and sinking</w:t>
            </w:r>
          </w:p>
          <w:p w14:paraId="27C012B9" w14:textId="77777777" w:rsidR="00EF67AB" w:rsidRDefault="00EF67AB">
            <w:pPr>
              <w:rPr>
                <w:rFonts w:ascii="Sassoon Infant Rg" w:hAnsi="Sassoon Infant Rg"/>
                <w:sz w:val="18"/>
                <w:szCs w:val="18"/>
              </w:rPr>
            </w:pPr>
          </w:p>
          <w:p w14:paraId="6DEBD044" w14:textId="77777777" w:rsidR="00E57B14" w:rsidRPr="00263B7F" w:rsidRDefault="00E57B14">
            <w:pPr>
              <w:rPr>
                <w:rFonts w:ascii="Sassoon Infant Rg" w:hAnsi="Sassoon Infant Rg"/>
                <w:sz w:val="18"/>
                <w:szCs w:val="18"/>
              </w:rPr>
            </w:pPr>
          </w:p>
        </w:tc>
      </w:tr>
      <w:tr w:rsidR="000F39A0" w:rsidRPr="00263B7F" w14:paraId="3025920B" w14:textId="77777777" w:rsidTr="00A74FF0">
        <w:tc>
          <w:tcPr>
            <w:tcW w:w="1730" w:type="dxa"/>
            <w:shd w:val="clear" w:color="auto" w:fill="F8FBB7"/>
          </w:tcPr>
          <w:p w14:paraId="76FCFDDB" w14:textId="77777777" w:rsidR="000F39A0" w:rsidRPr="00263B7F" w:rsidRDefault="000F39A0">
            <w:pPr>
              <w:rPr>
                <w:rFonts w:ascii="Sassoon Infant Rg" w:hAnsi="Sassoon Infant Rg"/>
              </w:rPr>
            </w:pPr>
            <w:r w:rsidRPr="00263B7F">
              <w:rPr>
                <w:rFonts w:ascii="Sassoon Infant Rg" w:hAnsi="Sassoon Infant Rg"/>
              </w:rPr>
              <w:lastRenderedPageBreak/>
              <w:t>EAD</w:t>
            </w:r>
          </w:p>
        </w:tc>
        <w:tc>
          <w:tcPr>
            <w:tcW w:w="2093" w:type="dxa"/>
          </w:tcPr>
          <w:p w14:paraId="62A3C493" w14:textId="77777777" w:rsidR="000F39A0" w:rsidRPr="00263B7F" w:rsidRDefault="00755B69">
            <w:pPr>
              <w:rPr>
                <w:rFonts w:ascii="Sassoon Infant Rg" w:hAnsi="Sassoon Infant Rg"/>
              </w:rPr>
            </w:pPr>
            <w:r w:rsidRPr="00263B7F">
              <w:rPr>
                <w:rFonts w:ascii="Sassoon Infant Rg" w:hAnsi="Sassoon Infant Rg"/>
              </w:rPr>
              <w:t>Exploring sound</w:t>
            </w:r>
          </w:p>
          <w:p w14:paraId="0659B6E1" w14:textId="77777777" w:rsidR="00671AF2" w:rsidRPr="00263B7F" w:rsidRDefault="00671AF2">
            <w:pPr>
              <w:rPr>
                <w:rFonts w:ascii="Sassoon Infant Rg" w:hAnsi="Sassoon Infant Rg"/>
              </w:rPr>
            </w:pPr>
          </w:p>
          <w:p w14:paraId="38DEB441" w14:textId="77777777" w:rsidR="00671AF2" w:rsidRPr="00263B7F" w:rsidRDefault="00671AF2">
            <w:pPr>
              <w:rPr>
                <w:rFonts w:ascii="Sassoon Infant Rg" w:hAnsi="Sassoon Infant Rg"/>
              </w:rPr>
            </w:pPr>
          </w:p>
          <w:p w14:paraId="3DCF1666" w14:textId="743153D6" w:rsidR="00AF76CD" w:rsidRPr="00263B7F" w:rsidRDefault="004E6C19">
            <w:pPr>
              <w:rPr>
                <w:rFonts w:ascii="Sassoon Infant Rg" w:hAnsi="Sassoon Infant Rg"/>
              </w:rPr>
            </w:pPr>
            <w:proofErr w:type="spellStart"/>
            <w:r w:rsidRPr="00263B7F">
              <w:rPr>
                <w:rFonts w:ascii="Sassoon Infant Rg" w:hAnsi="Sassoon Infant Rg"/>
              </w:rPr>
              <w:t>AccessArt</w:t>
            </w:r>
            <w:proofErr w:type="spellEnd"/>
            <w:r w:rsidRPr="00263B7F">
              <w:rPr>
                <w:rFonts w:ascii="Sassoon Infant Rg" w:hAnsi="Sassoon Infant Rg"/>
              </w:rPr>
              <w:t xml:space="preserve"> - </w:t>
            </w:r>
            <w:r w:rsidR="00D05B6E" w:rsidRPr="00263B7F">
              <w:rPr>
                <w:rFonts w:ascii="Sassoon Infant Rg" w:hAnsi="Sassoon Infant Rg"/>
              </w:rPr>
              <w:t>Circles</w:t>
            </w:r>
          </w:p>
          <w:p w14:paraId="066B7463" w14:textId="77777777" w:rsidR="00FA26F2" w:rsidRPr="00263B7F" w:rsidRDefault="00FA26F2">
            <w:pPr>
              <w:rPr>
                <w:rFonts w:ascii="Sassoon Infant Rg" w:hAnsi="Sassoon Infant Rg"/>
              </w:rPr>
            </w:pPr>
          </w:p>
          <w:p w14:paraId="019ED146" w14:textId="77777777" w:rsidR="0034576B" w:rsidRPr="00263B7F" w:rsidRDefault="0034576B">
            <w:pPr>
              <w:rPr>
                <w:rFonts w:ascii="Sassoon Infant Rg" w:hAnsi="Sassoon Infant Rg"/>
              </w:rPr>
            </w:pPr>
          </w:p>
          <w:p w14:paraId="688600A2" w14:textId="77777777" w:rsidR="00C2273F" w:rsidRPr="00263B7F" w:rsidRDefault="00C2273F">
            <w:pPr>
              <w:rPr>
                <w:rFonts w:ascii="Sassoon Infant Rg" w:hAnsi="Sassoon Infant Rg"/>
              </w:rPr>
            </w:pPr>
          </w:p>
          <w:p w14:paraId="7A51EFB1" w14:textId="77777777" w:rsidR="00C2273F" w:rsidRPr="00263B7F" w:rsidRDefault="00C2273F">
            <w:pPr>
              <w:rPr>
                <w:rFonts w:ascii="Sassoon Infant Rg" w:hAnsi="Sassoon Infant Rg"/>
              </w:rPr>
            </w:pPr>
          </w:p>
          <w:p w14:paraId="75233D78" w14:textId="713EC177" w:rsidR="00FA26F2" w:rsidRPr="00263B7F" w:rsidRDefault="0034576B">
            <w:pPr>
              <w:rPr>
                <w:rFonts w:ascii="Sassoon Infant Rg" w:hAnsi="Sassoon Infant Rg"/>
              </w:rPr>
            </w:pPr>
            <w:r w:rsidRPr="00263B7F">
              <w:rPr>
                <w:rFonts w:ascii="Sassoon Infant Rg" w:hAnsi="Sassoon Infant Rg"/>
              </w:rPr>
              <w:t>Cooking and Nutrition - Soup</w:t>
            </w:r>
          </w:p>
          <w:p w14:paraId="4C9B17C1" w14:textId="77777777" w:rsidR="00755B69" w:rsidRPr="00263B7F" w:rsidRDefault="00755B69">
            <w:pPr>
              <w:rPr>
                <w:rFonts w:ascii="Sassoon Infant Rg" w:hAnsi="Sassoon Infant Rg"/>
              </w:rPr>
            </w:pPr>
          </w:p>
        </w:tc>
        <w:tc>
          <w:tcPr>
            <w:tcW w:w="2138" w:type="dxa"/>
          </w:tcPr>
          <w:p w14:paraId="74EB12A3" w14:textId="77777777" w:rsidR="000F39A0" w:rsidRPr="00263B7F" w:rsidRDefault="00755B69">
            <w:pPr>
              <w:rPr>
                <w:rFonts w:ascii="Sassoon Infant Rg" w:hAnsi="Sassoon Infant Rg"/>
              </w:rPr>
            </w:pPr>
            <w:r w:rsidRPr="00263B7F">
              <w:rPr>
                <w:rFonts w:ascii="Sassoon Infant Rg" w:hAnsi="Sassoon Infant Rg"/>
              </w:rPr>
              <w:t>Celebration music</w:t>
            </w:r>
          </w:p>
          <w:p w14:paraId="5E1DF19F" w14:textId="77777777" w:rsidR="00671AF2" w:rsidRPr="00263B7F" w:rsidRDefault="00671AF2">
            <w:pPr>
              <w:rPr>
                <w:rFonts w:ascii="Sassoon Infant Rg" w:hAnsi="Sassoon Infant Rg"/>
              </w:rPr>
            </w:pPr>
          </w:p>
          <w:p w14:paraId="3CD270C4" w14:textId="77777777" w:rsidR="00AF76CD" w:rsidRPr="00263B7F" w:rsidRDefault="00AE2736">
            <w:pPr>
              <w:rPr>
                <w:rFonts w:ascii="Sassoon Infant Rg" w:hAnsi="Sassoon Infant Rg"/>
              </w:rPr>
            </w:pPr>
            <w:r w:rsidRPr="00263B7F">
              <w:rPr>
                <w:rFonts w:ascii="Sassoon Infant Rg" w:hAnsi="Sassoon Infant Rg"/>
              </w:rPr>
              <w:t>Watercolour poppy paintings</w:t>
            </w:r>
          </w:p>
          <w:p w14:paraId="7936FB03" w14:textId="400306C4" w:rsidR="00D05B6E" w:rsidRPr="00263B7F" w:rsidRDefault="00D05B6E">
            <w:pPr>
              <w:rPr>
                <w:rFonts w:ascii="Sassoon Infant Rg" w:hAnsi="Sassoon Infant Rg"/>
              </w:rPr>
            </w:pPr>
            <w:r w:rsidRPr="00263B7F">
              <w:rPr>
                <w:rFonts w:ascii="Sassoon Infant Rg" w:hAnsi="Sassoon Infant Rg"/>
              </w:rPr>
              <w:t>Mehndi hand patterns</w:t>
            </w:r>
          </w:p>
        </w:tc>
        <w:tc>
          <w:tcPr>
            <w:tcW w:w="2145" w:type="dxa"/>
          </w:tcPr>
          <w:p w14:paraId="4D488F69" w14:textId="77777777" w:rsidR="000F39A0" w:rsidRPr="00263B7F" w:rsidRDefault="00755B69">
            <w:pPr>
              <w:rPr>
                <w:rFonts w:ascii="Sassoon Infant Rg" w:hAnsi="Sassoon Infant Rg"/>
              </w:rPr>
            </w:pPr>
            <w:r w:rsidRPr="00263B7F">
              <w:rPr>
                <w:rFonts w:ascii="Sassoon Infant Rg" w:hAnsi="Sassoon Infant Rg"/>
              </w:rPr>
              <w:t>Musical stories</w:t>
            </w:r>
          </w:p>
          <w:p w14:paraId="2B9BD5E2" w14:textId="77777777" w:rsidR="00671AF2" w:rsidRPr="00263B7F" w:rsidRDefault="00671AF2">
            <w:pPr>
              <w:rPr>
                <w:rFonts w:ascii="Sassoon Infant Rg" w:hAnsi="Sassoon Infant Rg"/>
              </w:rPr>
            </w:pPr>
          </w:p>
          <w:p w14:paraId="1A991925" w14:textId="77777777" w:rsidR="00671AF2" w:rsidRPr="00263B7F" w:rsidRDefault="00671AF2">
            <w:pPr>
              <w:rPr>
                <w:rFonts w:ascii="Sassoon Infant Rg" w:hAnsi="Sassoon Infant Rg"/>
              </w:rPr>
            </w:pPr>
          </w:p>
          <w:p w14:paraId="73B28995" w14:textId="45FE9DA9" w:rsidR="00AF2EA4" w:rsidRPr="00263B7F" w:rsidRDefault="004E6C19">
            <w:pPr>
              <w:rPr>
                <w:rFonts w:ascii="Sassoon Infant Rg" w:hAnsi="Sassoon Infant Rg"/>
              </w:rPr>
            </w:pPr>
            <w:proofErr w:type="spellStart"/>
            <w:r w:rsidRPr="00263B7F">
              <w:rPr>
                <w:rFonts w:ascii="Sassoon Infant Rg" w:hAnsi="Sassoon Infant Rg"/>
              </w:rPr>
              <w:t>AccessA</w:t>
            </w:r>
            <w:r w:rsidR="0016221F" w:rsidRPr="00263B7F">
              <w:rPr>
                <w:rFonts w:ascii="Sassoon Infant Rg" w:hAnsi="Sassoon Infant Rg"/>
              </w:rPr>
              <w:t>rt</w:t>
            </w:r>
            <w:proofErr w:type="spellEnd"/>
            <w:r w:rsidR="0016221F" w:rsidRPr="00263B7F">
              <w:rPr>
                <w:rFonts w:ascii="Sassoon Infant Rg" w:hAnsi="Sassoon Infant Rg"/>
              </w:rPr>
              <w:t xml:space="preserve"> </w:t>
            </w:r>
            <w:r w:rsidR="00EE45BF" w:rsidRPr="00263B7F">
              <w:rPr>
                <w:rFonts w:ascii="Sassoon Infant Rg" w:hAnsi="Sassoon Infant Rg"/>
              </w:rPr>
              <w:t>–</w:t>
            </w:r>
            <w:r w:rsidR="0016221F" w:rsidRPr="00263B7F">
              <w:rPr>
                <w:rFonts w:ascii="Sassoon Infant Rg" w:hAnsi="Sassoon Infant Rg"/>
              </w:rPr>
              <w:t xml:space="preserve"> </w:t>
            </w:r>
            <w:r w:rsidR="00EE45BF" w:rsidRPr="00263B7F">
              <w:rPr>
                <w:rFonts w:ascii="Sassoon Infant Rg" w:hAnsi="Sassoon Infant Rg"/>
              </w:rPr>
              <w:t>Still life compositions inspired by Cezanne</w:t>
            </w:r>
          </w:p>
          <w:p w14:paraId="2354FC30" w14:textId="77777777" w:rsidR="00AF76CD" w:rsidRPr="00263B7F" w:rsidRDefault="00AF76CD">
            <w:pPr>
              <w:rPr>
                <w:rFonts w:ascii="Sassoon Infant Rg" w:hAnsi="Sassoon Infant Rg"/>
              </w:rPr>
            </w:pPr>
          </w:p>
        </w:tc>
        <w:tc>
          <w:tcPr>
            <w:tcW w:w="2213" w:type="dxa"/>
          </w:tcPr>
          <w:p w14:paraId="0E5B7603" w14:textId="77777777" w:rsidR="000F39A0" w:rsidRPr="00263B7F" w:rsidRDefault="00755B69">
            <w:pPr>
              <w:rPr>
                <w:rFonts w:ascii="Sassoon Infant Rg" w:hAnsi="Sassoon Infant Rg"/>
              </w:rPr>
            </w:pPr>
            <w:r w:rsidRPr="00263B7F">
              <w:rPr>
                <w:rFonts w:ascii="Sassoon Infant Rg" w:hAnsi="Sassoon Infant Rg"/>
              </w:rPr>
              <w:t>Music and movement</w:t>
            </w:r>
          </w:p>
          <w:p w14:paraId="3949120A" w14:textId="77777777" w:rsidR="00671AF2" w:rsidRPr="00263B7F" w:rsidRDefault="00671AF2">
            <w:pPr>
              <w:rPr>
                <w:rFonts w:ascii="Sassoon Infant Rg" w:hAnsi="Sassoon Infant Rg"/>
              </w:rPr>
            </w:pPr>
          </w:p>
          <w:p w14:paraId="6B9BE5F9" w14:textId="77777777" w:rsidR="00671AF2" w:rsidRPr="00263B7F" w:rsidRDefault="00671AF2">
            <w:pPr>
              <w:rPr>
                <w:rFonts w:ascii="Sassoon Infant Rg" w:hAnsi="Sassoon Infant Rg"/>
              </w:rPr>
            </w:pPr>
          </w:p>
          <w:p w14:paraId="318AC948" w14:textId="1FB0066F" w:rsidR="00AF76CD" w:rsidRPr="00263B7F" w:rsidRDefault="0016221F">
            <w:pPr>
              <w:rPr>
                <w:rFonts w:ascii="Sassoon Infant Rg" w:hAnsi="Sassoon Infant Rg"/>
              </w:rPr>
            </w:pPr>
            <w:proofErr w:type="spellStart"/>
            <w:r w:rsidRPr="00263B7F">
              <w:rPr>
                <w:rFonts w:ascii="Sassoon Infant Rg" w:hAnsi="Sassoon Infant Rg"/>
              </w:rPr>
              <w:t>AccessArt</w:t>
            </w:r>
            <w:proofErr w:type="spellEnd"/>
            <w:r w:rsidRPr="00263B7F">
              <w:rPr>
                <w:rFonts w:ascii="Sassoon Infant Rg" w:hAnsi="Sassoon Infant Rg"/>
              </w:rPr>
              <w:t xml:space="preserve"> </w:t>
            </w:r>
            <w:r w:rsidR="006C786F" w:rsidRPr="00263B7F">
              <w:rPr>
                <w:rFonts w:ascii="Sassoon Infant Rg" w:hAnsi="Sassoon Infant Rg"/>
              </w:rPr>
              <w:t>–</w:t>
            </w:r>
            <w:r w:rsidRPr="00263B7F">
              <w:rPr>
                <w:rFonts w:ascii="Sassoon Infant Rg" w:hAnsi="Sassoon Infant Rg"/>
              </w:rPr>
              <w:t xml:space="preserve"> </w:t>
            </w:r>
            <w:r w:rsidR="00D05B6E" w:rsidRPr="00263B7F">
              <w:rPr>
                <w:rFonts w:ascii="Sassoon Infant Rg" w:hAnsi="Sassoon Infant Rg"/>
              </w:rPr>
              <w:t>C</w:t>
            </w:r>
            <w:r w:rsidR="006C786F" w:rsidRPr="00263B7F">
              <w:rPr>
                <w:rFonts w:ascii="Sassoon Infant Rg" w:hAnsi="Sassoon Infant Rg"/>
              </w:rPr>
              <w:t>lay Play, Printing with string</w:t>
            </w:r>
          </w:p>
          <w:p w14:paraId="44BA79F4" w14:textId="77777777" w:rsidR="0034576B" w:rsidRPr="00263B7F" w:rsidRDefault="0034576B" w:rsidP="0034576B">
            <w:pPr>
              <w:rPr>
                <w:rFonts w:ascii="Sassoon Infant Rg" w:hAnsi="Sassoon Infant Rg"/>
              </w:rPr>
            </w:pPr>
          </w:p>
          <w:p w14:paraId="381FDF4A" w14:textId="77777777" w:rsidR="0034576B" w:rsidRPr="00263B7F" w:rsidRDefault="0034576B" w:rsidP="0034576B">
            <w:pPr>
              <w:rPr>
                <w:rFonts w:ascii="Sassoon Infant Rg" w:hAnsi="Sassoon Infant Rg"/>
              </w:rPr>
            </w:pPr>
          </w:p>
          <w:p w14:paraId="7B3D8534" w14:textId="77777777" w:rsidR="0034576B" w:rsidRPr="00263B7F" w:rsidRDefault="0034576B" w:rsidP="0034576B">
            <w:pPr>
              <w:rPr>
                <w:rFonts w:ascii="Sassoon Infant Rg" w:hAnsi="Sassoon Infant Rg"/>
              </w:rPr>
            </w:pPr>
          </w:p>
          <w:p w14:paraId="65CB09E2" w14:textId="6A396BD6" w:rsidR="0034576B" w:rsidRPr="00263B7F" w:rsidRDefault="0034576B" w:rsidP="0034576B">
            <w:pPr>
              <w:rPr>
                <w:rFonts w:ascii="Sassoon Infant Rg" w:hAnsi="Sassoon Infant Rg"/>
              </w:rPr>
            </w:pPr>
            <w:r w:rsidRPr="00263B7F">
              <w:rPr>
                <w:rFonts w:ascii="Sassoon Infant Rg" w:hAnsi="Sassoon Infant Rg"/>
              </w:rPr>
              <w:t>Textiles – Book</w:t>
            </w:r>
            <w:r w:rsidR="00274850" w:rsidRPr="00263B7F">
              <w:rPr>
                <w:rFonts w:ascii="Sassoon Infant Rg" w:hAnsi="Sassoon Infant Rg"/>
              </w:rPr>
              <w:t>marks</w:t>
            </w:r>
          </w:p>
        </w:tc>
        <w:tc>
          <w:tcPr>
            <w:tcW w:w="2060" w:type="dxa"/>
          </w:tcPr>
          <w:p w14:paraId="3947172B" w14:textId="77777777" w:rsidR="000F39A0" w:rsidRPr="00263B7F" w:rsidRDefault="00755B69">
            <w:pPr>
              <w:rPr>
                <w:rFonts w:ascii="Sassoon Infant Rg" w:hAnsi="Sassoon Infant Rg"/>
              </w:rPr>
            </w:pPr>
            <w:r w:rsidRPr="00263B7F">
              <w:rPr>
                <w:rFonts w:ascii="Sassoon Infant Rg" w:hAnsi="Sassoon Infant Rg"/>
              </w:rPr>
              <w:t>Wild animal sounds</w:t>
            </w:r>
          </w:p>
          <w:p w14:paraId="5FB77C56" w14:textId="77777777" w:rsidR="00671AF2" w:rsidRPr="00263B7F" w:rsidRDefault="00671AF2">
            <w:pPr>
              <w:rPr>
                <w:rFonts w:ascii="Sassoon Infant Rg" w:hAnsi="Sassoon Infant Rg"/>
              </w:rPr>
            </w:pPr>
          </w:p>
          <w:p w14:paraId="6A023A8B" w14:textId="77777777" w:rsidR="00671AF2" w:rsidRPr="00263B7F" w:rsidRDefault="00671AF2">
            <w:pPr>
              <w:rPr>
                <w:rFonts w:ascii="Sassoon Infant Rg" w:hAnsi="Sassoon Infant Rg"/>
              </w:rPr>
            </w:pPr>
          </w:p>
          <w:p w14:paraId="77508DF5" w14:textId="5BF1F19A" w:rsidR="00AF2EA4" w:rsidRPr="00263B7F" w:rsidRDefault="0016221F">
            <w:pPr>
              <w:rPr>
                <w:rFonts w:ascii="Sassoon Infant Rg" w:hAnsi="Sassoon Infant Rg"/>
              </w:rPr>
            </w:pPr>
            <w:proofErr w:type="spellStart"/>
            <w:r w:rsidRPr="00263B7F">
              <w:rPr>
                <w:rFonts w:ascii="Sassoon Infant Rg" w:hAnsi="Sassoon Infant Rg"/>
              </w:rPr>
              <w:t>AccessArt</w:t>
            </w:r>
            <w:proofErr w:type="spellEnd"/>
            <w:r w:rsidRPr="00263B7F">
              <w:rPr>
                <w:rFonts w:ascii="Sassoon Infant Rg" w:hAnsi="Sassoon Infant Rg"/>
              </w:rPr>
              <w:t xml:space="preserve"> - </w:t>
            </w:r>
          </w:p>
          <w:p w14:paraId="6862D8D4" w14:textId="77777777" w:rsidR="00AF2EA4" w:rsidRPr="00263B7F" w:rsidRDefault="00AF2EA4">
            <w:pPr>
              <w:rPr>
                <w:rFonts w:ascii="Sassoon Infant Rg" w:hAnsi="Sassoon Infant Rg"/>
              </w:rPr>
            </w:pPr>
            <w:r w:rsidRPr="00263B7F">
              <w:rPr>
                <w:rFonts w:ascii="Sassoon Infant Rg" w:hAnsi="Sassoon Infant Rg"/>
              </w:rPr>
              <w:t>Painting the Savannah</w:t>
            </w:r>
          </w:p>
          <w:p w14:paraId="33251B5A" w14:textId="2804D805" w:rsidR="0034576B" w:rsidRPr="00263B7F" w:rsidRDefault="0034576B" w:rsidP="00274850">
            <w:pPr>
              <w:rPr>
                <w:rFonts w:ascii="Sassoon Infant Rg" w:hAnsi="Sassoon Infant Rg"/>
              </w:rPr>
            </w:pPr>
          </w:p>
        </w:tc>
        <w:tc>
          <w:tcPr>
            <w:tcW w:w="2075" w:type="dxa"/>
          </w:tcPr>
          <w:p w14:paraId="31971979" w14:textId="77777777" w:rsidR="000F39A0" w:rsidRPr="00263B7F" w:rsidRDefault="00755B69">
            <w:pPr>
              <w:rPr>
                <w:rFonts w:ascii="Sassoon Infant Rg" w:hAnsi="Sassoon Infant Rg"/>
              </w:rPr>
            </w:pPr>
            <w:r w:rsidRPr="00263B7F">
              <w:rPr>
                <w:rFonts w:ascii="Sassoon Infant Rg" w:hAnsi="Sassoon Infant Rg"/>
              </w:rPr>
              <w:t>Big Band</w:t>
            </w:r>
          </w:p>
          <w:p w14:paraId="223355EF" w14:textId="77777777" w:rsidR="00671AF2" w:rsidRPr="00263B7F" w:rsidRDefault="00671AF2">
            <w:pPr>
              <w:rPr>
                <w:rFonts w:ascii="Sassoon Infant Rg" w:hAnsi="Sassoon Infant Rg"/>
              </w:rPr>
            </w:pPr>
          </w:p>
          <w:p w14:paraId="5E419FE5" w14:textId="77777777" w:rsidR="00671AF2" w:rsidRPr="00263B7F" w:rsidRDefault="00671AF2">
            <w:pPr>
              <w:rPr>
                <w:rFonts w:ascii="Sassoon Infant Rg" w:hAnsi="Sassoon Infant Rg"/>
              </w:rPr>
            </w:pPr>
          </w:p>
          <w:p w14:paraId="5FF13712" w14:textId="597492D7" w:rsidR="00AF2EA4" w:rsidRPr="00263B7F" w:rsidRDefault="0016221F">
            <w:pPr>
              <w:rPr>
                <w:rFonts w:ascii="Sassoon Infant Rg" w:hAnsi="Sassoon Infant Rg"/>
              </w:rPr>
            </w:pPr>
            <w:proofErr w:type="spellStart"/>
            <w:r w:rsidRPr="00263B7F">
              <w:rPr>
                <w:rFonts w:ascii="Sassoon Infant Rg" w:hAnsi="Sassoon Infant Rg"/>
              </w:rPr>
              <w:t>AccessArt</w:t>
            </w:r>
            <w:proofErr w:type="spellEnd"/>
            <w:r w:rsidRPr="00263B7F">
              <w:rPr>
                <w:rFonts w:ascii="Sassoon Infant Rg" w:hAnsi="Sassoon Infant Rg"/>
              </w:rPr>
              <w:t xml:space="preserve"> </w:t>
            </w:r>
            <w:r w:rsidR="001E3D1C" w:rsidRPr="00263B7F">
              <w:rPr>
                <w:rFonts w:ascii="Sassoon Infant Rg" w:hAnsi="Sassoon Infant Rg"/>
              </w:rPr>
              <w:t>–</w:t>
            </w:r>
            <w:r w:rsidRPr="00263B7F">
              <w:rPr>
                <w:rFonts w:ascii="Sassoon Infant Rg" w:hAnsi="Sassoon Infant Rg"/>
              </w:rPr>
              <w:t xml:space="preserve"> </w:t>
            </w:r>
            <w:r w:rsidR="001E3D1C" w:rsidRPr="00263B7F">
              <w:rPr>
                <w:rFonts w:ascii="Sassoon Infant Rg" w:hAnsi="Sassoon Infant Rg"/>
              </w:rPr>
              <w:t>Imaginary landscapes - seascape</w:t>
            </w:r>
            <w:r w:rsidR="00C2273F" w:rsidRPr="00263B7F">
              <w:rPr>
                <w:rFonts w:ascii="Sassoon Infant Rg" w:hAnsi="Sassoon Infant Rg"/>
              </w:rPr>
              <w:t>s</w:t>
            </w:r>
          </w:p>
          <w:p w14:paraId="348AC340" w14:textId="77777777" w:rsidR="001A2804" w:rsidRPr="00263B7F" w:rsidRDefault="001A2804" w:rsidP="001A2804">
            <w:pPr>
              <w:rPr>
                <w:rFonts w:ascii="Sassoon Infant Rg" w:hAnsi="Sassoon Infant Rg"/>
              </w:rPr>
            </w:pPr>
          </w:p>
          <w:p w14:paraId="0CB8FF44" w14:textId="4A6684AE" w:rsidR="001A2804" w:rsidRPr="00263B7F" w:rsidRDefault="00263B7F" w:rsidP="001A2804">
            <w:pPr>
              <w:rPr>
                <w:rFonts w:ascii="Sassoon Infant Rg" w:hAnsi="Sassoon Infant Rg"/>
              </w:rPr>
            </w:pPr>
            <w:r w:rsidRPr="00263B7F">
              <w:rPr>
                <w:rFonts w:ascii="Sassoon Infant Rg" w:hAnsi="Sassoon Infant Rg"/>
              </w:rPr>
              <w:t>S</w:t>
            </w:r>
            <w:r w:rsidR="001A2804" w:rsidRPr="00263B7F">
              <w:rPr>
                <w:rFonts w:ascii="Sassoon Infant Rg" w:hAnsi="Sassoon Infant Rg"/>
              </w:rPr>
              <w:t>tructures – Ju</w:t>
            </w:r>
            <w:r w:rsidR="002B1ECE" w:rsidRPr="00263B7F">
              <w:rPr>
                <w:rFonts w:ascii="Sassoon Infant Rg" w:hAnsi="Sassoon Infant Rg"/>
              </w:rPr>
              <w:t>n</w:t>
            </w:r>
            <w:r w:rsidR="001A2804" w:rsidRPr="00263B7F">
              <w:rPr>
                <w:rFonts w:ascii="Sassoon Infant Rg" w:hAnsi="Sassoon Infant Rg"/>
              </w:rPr>
              <w:t>k modelling</w:t>
            </w:r>
          </w:p>
        </w:tc>
      </w:tr>
      <w:tr w:rsidR="00EF67AB" w:rsidRPr="00263B7F" w14:paraId="56B0C835" w14:textId="77777777" w:rsidTr="00A74FF0">
        <w:tc>
          <w:tcPr>
            <w:tcW w:w="1730" w:type="dxa"/>
            <w:shd w:val="clear" w:color="auto" w:fill="F8FBB7"/>
          </w:tcPr>
          <w:p w14:paraId="2C608EA2" w14:textId="77777777" w:rsidR="00EF67AB" w:rsidRPr="00263B7F" w:rsidRDefault="007663A1">
            <w:pPr>
              <w:rPr>
                <w:rFonts w:ascii="Sassoon Infant Rg" w:hAnsi="Sassoon Infant Rg"/>
              </w:rPr>
            </w:pPr>
            <w:r w:rsidRPr="00263B7F">
              <w:rPr>
                <w:rFonts w:ascii="Sassoon Infant Rg" w:hAnsi="Sassoon Infant Rg"/>
              </w:rPr>
              <w:t>Enrichment Possibilities/Visits and Visitors</w:t>
            </w:r>
          </w:p>
        </w:tc>
        <w:tc>
          <w:tcPr>
            <w:tcW w:w="2093" w:type="dxa"/>
          </w:tcPr>
          <w:p w14:paraId="0F4CA024" w14:textId="62D3B921" w:rsidR="007663A1" w:rsidRPr="00263B7F" w:rsidRDefault="007663A1" w:rsidP="007663A1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Dentist visit</w:t>
            </w:r>
          </w:p>
          <w:p w14:paraId="09A83CE7" w14:textId="77777777" w:rsidR="007663A1" w:rsidRPr="00263B7F" w:rsidRDefault="007663A1" w:rsidP="007663A1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Vision Screening Check</w:t>
            </w:r>
          </w:p>
          <w:p w14:paraId="163529C2" w14:textId="77777777" w:rsidR="007663A1" w:rsidRPr="00263B7F" w:rsidRDefault="007663A1" w:rsidP="007663A1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Flu Vaccination</w:t>
            </w:r>
          </w:p>
          <w:p w14:paraId="108FC807" w14:textId="77777777" w:rsidR="00EF67AB" w:rsidRPr="00263B7F" w:rsidRDefault="00EF67AB">
            <w:pPr>
              <w:rPr>
                <w:rFonts w:ascii="Sassoon Infant Rg" w:hAnsi="Sassoon Infant Rg"/>
                <w:sz w:val="18"/>
                <w:szCs w:val="18"/>
              </w:rPr>
            </w:pPr>
          </w:p>
        </w:tc>
        <w:tc>
          <w:tcPr>
            <w:tcW w:w="2138" w:type="dxa"/>
          </w:tcPr>
          <w:p w14:paraId="0A4E460E" w14:textId="77777777" w:rsidR="0076056C" w:rsidRPr="00263B7F" w:rsidRDefault="0076056C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Anti-Bullying Week</w:t>
            </w:r>
          </w:p>
          <w:p w14:paraId="1329EAD6" w14:textId="77777777" w:rsidR="000465C2" w:rsidRPr="00263B7F" w:rsidRDefault="000465C2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Odd Sock Day</w:t>
            </w:r>
          </w:p>
          <w:p w14:paraId="76F97222" w14:textId="16B75AFA" w:rsidR="00EF67AB" w:rsidRPr="00263B7F" w:rsidRDefault="007663A1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Nativity</w:t>
            </w:r>
          </w:p>
          <w:p w14:paraId="55298ECA" w14:textId="77777777" w:rsidR="0076056C" w:rsidRPr="00263B7F" w:rsidRDefault="0076056C">
            <w:pPr>
              <w:rPr>
                <w:rFonts w:ascii="Sassoon Infant Rg" w:hAnsi="Sassoon Infant Rg"/>
                <w:sz w:val="18"/>
                <w:szCs w:val="18"/>
              </w:rPr>
            </w:pPr>
          </w:p>
          <w:p w14:paraId="5A9C6807" w14:textId="77777777" w:rsidR="004840D1" w:rsidRPr="00263B7F" w:rsidRDefault="004840D1">
            <w:pPr>
              <w:rPr>
                <w:rFonts w:ascii="Sassoon Infant Rg" w:hAnsi="Sassoon Infant Rg"/>
                <w:sz w:val="18"/>
                <w:szCs w:val="18"/>
              </w:rPr>
            </w:pPr>
          </w:p>
        </w:tc>
        <w:tc>
          <w:tcPr>
            <w:tcW w:w="2145" w:type="dxa"/>
          </w:tcPr>
          <w:p w14:paraId="3366DF56" w14:textId="77777777" w:rsidR="00EF67AB" w:rsidRPr="00263B7F" w:rsidRDefault="004C1DBE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Winter Walk</w:t>
            </w:r>
          </w:p>
          <w:p w14:paraId="45FD808A" w14:textId="77777777" w:rsidR="000465C2" w:rsidRPr="00263B7F" w:rsidRDefault="000465C2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Mental Health Week</w:t>
            </w:r>
          </w:p>
          <w:p w14:paraId="3D4FC11D" w14:textId="46395001" w:rsidR="000465C2" w:rsidRPr="00263B7F" w:rsidRDefault="000465C2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Safer Internet Day</w:t>
            </w:r>
          </w:p>
        </w:tc>
        <w:tc>
          <w:tcPr>
            <w:tcW w:w="2213" w:type="dxa"/>
          </w:tcPr>
          <w:p w14:paraId="37B056F1" w14:textId="77777777" w:rsidR="007663A1" w:rsidRPr="00263B7F" w:rsidRDefault="007663A1" w:rsidP="007663A1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 xml:space="preserve">Mother’s Day Worship </w:t>
            </w:r>
          </w:p>
          <w:p w14:paraId="03043A7D" w14:textId="77777777" w:rsidR="007663A1" w:rsidRPr="00263B7F" w:rsidRDefault="007663A1" w:rsidP="007663A1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Bee Keeper visit</w:t>
            </w:r>
          </w:p>
          <w:p w14:paraId="54448634" w14:textId="77777777" w:rsidR="007663A1" w:rsidRPr="00263B7F" w:rsidRDefault="007663A1" w:rsidP="007663A1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Park View Minibeast Hunt</w:t>
            </w:r>
          </w:p>
          <w:p w14:paraId="63DD6CF4" w14:textId="77777777" w:rsidR="00EF67AB" w:rsidRPr="00263B7F" w:rsidRDefault="00EF67AB">
            <w:pPr>
              <w:rPr>
                <w:rFonts w:ascii="Sassoon Infant Rg" w:hAnsi="Sassoon Infant Rg"/>
                <w:sz w:val="18"/>
                <w:szCs w:val="18"/>
              </w:rPr>
            </w:pPr>
          </w:p>
        </w:tc>
        <w:tc>
          <w:tcPr>
            <w:tcW w:w="2060" w:type="dxa"/>
          </w:tcPr>
          <w:p w14:paraId="40A9CB58" w14:textId="77777777" w:rsidR="007663A1" w:rsidRPr="00263B7F" w:rsidRDefault="007663A1" w:rsidP="007663A1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Blackpool Zoo trip</w:t>
            </w:r>
          </w:p>
          <w:p w14:paraId="4CEACEBA" w14:textId="77777777" w:rsidR="007663A1" w:rsidRPr="00263B7F" w:rsidRDefault="007663A1" w:rsidP="007663A1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Church visit</w:t>
            </w:r>
          </w:p>
          <w:p w14:paraId="670994A7" w14:textId="77777777" w:rsidR="007663A1" w:rsidRPr="00263B7F" w:rsidRDefault="007663A1" w:rsidP="007663A1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Ascension Day</w:t>
            </w:r>
          </w:p>
          <w:p w14:paraId="7ECE9FA8" w14:textId="708B337C" w:rsidR="00EF67AB" w:rsidRPr="00263B7F" w:rsidRDefault="007663A1" w:rsidP="007663A1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World Bee Day</w:t>
            </w:r>
          </w:p>
          <w:p w14:paraId="57CFFEEB" w14:textId="77777777" w:rsidR="001727E6" w:rsidRPr="00263B7F" w:rsidRDefault="001727E6" w:rsidP="007663A1">
            <w:pPr>
              <w:rPr>
                <w:rFonts w:ascii="Sassoon Infant Rg" w:hAnsi="Sassoon Infant Rg"/>
                <w:sz w:val="18"/>
                <w:szCs w:val="18"/>
              </w:rPr>
            </w:pPr>
          </w:p>
        </w:tc>
        <w:tc>
          <w:tcPr>
            <w:tcW w:w="2075" w:type="dxa"/>
          </w:tcPr>
          <w:p w14:paraId="61736632" w14:textId="77777777" w:rsidR="007663A1" w:rsidRPr="00263B7F" w:rsidRDefault="007663A1" w:rsidP="007663A1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Beach School</w:t>
            </w:r>
          </w:p>
          <w:p w14:paraId="23246A6D" w14:textId="77777777" w:rsidR="007663A1" w:rsidRPr="00263B7F" w:rsidRDefault="007663A1" w:rsidP="007663A1">
            <w:pPr>
              <w:rPr>
                <w:rFonts w:ascii="Sassoon Infant Rg" w:hAnsi="Sassoon Infant Rg"/>
                <w:sz w:val="18"/>
                <w:szCs w:val="18"/>
              </w:rPr>
            </w:pPr>
          </w:p>
          <w:p w14:paraId="47139E68" w14:textId="77777777" w:rsidR="00EF67AB" w:rsidRPr="00263B7F" w:rsidRDefault="007663A1" w:rsidP="007663A1">
            <w:pPr>
              <w:rPr>
                <w:rFonts w:ascii="Sassoon Infant Rg" w:hAnsi="Sassoon Infant Rg"/>
                <w:sz w:val="18"/>
                <w:szCs w:val="18"/>
              </w:rPr>
            </w:pPr>
            <w:r w:rsidRPr="00263B7F">
              <w:rPr>
                <w:rFonts w:ascii="Sassoon Infant Rg" w:hAnsi="Sassoon Infant Rg"/>
                <w:sz w:val="18"/>
                <w:szCs w:val="18"/>
              </w:rPr>
              <w:t>Visits to year 1 (transition day)</w:t>
            </w:r>
          </w:p>
        </w:tc>
      </w:tr>
      <w:tr w:rsidR="00EF67AB" w:rsidRPr="00263B7F" w14:paraId="514F7BBD" w14:textId="77777777" w:rsidTr="00A74FF0">
        <w:tc>
          <w:tcPr>
            <w:tcW w:w="1730" w:type="dxa"/>
            <w:shd w:val="clear" w:color="auto" w:fill="F8FBB7"/>
          </w:tcPr>
          <w:p w14:paraId="56FD7D95" w14:textId="5ECA3A6A" w:rsidR="00EF67AB" w:rsidRPr="00263B7F" w:rsidRDefault="00EF67AB">
            <w:pPr>
              <w:rPr>
                <w:rFonts w:ascii="Sassoon Infant Rg" w:hAnsi="Sassoon Infant Rg"/>
              </w:rPr>
            </w:pPr>
          </w:p>
        </w:tc>
        <w:tc>
          <w:tcPr>
            <w:tcW w:w="2093" w:type="dxa"/>
          </w:tcPr>
          <w:p w14:paraId="55C79F49" w14:textId="19A15F1A" w:rsidR="00EF67AB" w:rsidRPr="00263B7F" w:rsidRDefault="00EF67AB">
            <w:pPr>
              <w:rPr>
                <w:rFonts w:ascii="Sassoon Infant Rg" w:hAnsi="Sassoon Infant Rg"/>
                <w:sz w:val="18"/>
                <w:szCs w:val="18"/>
              </w:rPr>
            </w:pPr>
          </w:p>
        </w:tc>
        <w:tc>
          <w:tcPr>
            <w:tcW w:w="2138" w:type="dxa"/>
          </w:tcPr>
          <w:p w14:paraId="52E7DB5D" w14:textId="40B923DB" w:rsidR="00EF67AB" w:rsidRPr="00263B7F" w:rsidRDefault="00EF67AB" w:rsidP="00EF67AB">
            <w:pPr>
              <w:rPr>
                <w:rFonts w:ascii="Sassoon Infant Rg" w:hAnsi="Sassoon Infant Rg"/>
                <w:sz w:val="18"/>
                <w:szCs w:val="18"/>
              </w:rPr>
            </w:pPr>
          </w:p>
        </w:tc>
        <w:tc>
          <w:tcPr>
            <w:tcW w:w="2145" w:type="dxa"/>
          </w:tcPr>
          <w:p w14:paraId="588440A5" w14:textId="77777777" w:rsidR="00EF67AB" w:rsidRPr="00263B7F" w:rsidRDefault="00EF67AB">
            <w:pPr>
              <w:rPr>
                <w:rFonts w:ascii="Sassoon Infant Rg" w:hAnsi="Sassoon Infant Rg"/>
                <w:sz w:val="18"/>
                <w:szCs w:val="18"/>
              </w:rPr>
            </w:pPr>
          </w:p>
        </w:tc>
        <w:tc>
          <w:tcPr>
            <w:tcW w:w="2213" w:type="dxa"/>
          </w:tcPr>
          <w:p w14:paraId="79887BDB" w14:textId="77777777" w:rsidR="00EF67AB" w:rsidRPr="00263B7F" w:rsidRDefault="00EF67AB">
            <w:pPr>
              <w:rPr>
                <w:rFonts w:ascii="Sassoon Infant Rg" w:hAnsi="Sassoon Infant Rg"/>
                <w:sz w:val="18"/>
                <w:szCs w:val="18"/>
              </w:rPr>
            </w:pPr>
          </w:p>
        </w:tc>
        <w:tc>
          <w:tcPr>
            <w:tcW w:w="2060" w:type="dxa"/>
          </w:tcPr>
          <w:p w14:paraId="18FE7F6C" w14:textId="77777777" w:rsidR="00EF67AB" w:rsidRPr="00263B7F" w:rsidRDefault="00EF67AB">
            <w:pPr>
              <w:rPr>
                <w:rFonts w:ascii="Sassoon Infant Rg" w:hAnsi="Sassoon Infant Rg"/>
                <w:sz w:val="18"/>
                <w:szCs w:val="18"/>
              </w:rPr>
            </w:pPr>
          </w:p>
        </w:tc>
        <w:tc>
          <w:tcPr>
            <w:tcW w:w="2075" w:type="dxa"/>
          </w:tcPr>
          <w:p w14:paraId="01DB3366" w14:textId="77777777" w:rsidR="00EF67AB" w:rsidRPr="00263B7F" w:rsidRDefault="00EF67AB">
            <w:pPr>
              <w:rPr>
                <w:rFonts w:ascii="Sassoon Infant Rg" w:hAnsi="Sassoon Infant Rg"/>
                <w:sz w:val="18"/>
                <w:szCs w:val="18"/>
              </w:rPr>
            </w:pPr>
          </w:p>
        </w:tc>
      </w:tr>
    </w:tbl>
    <w:p w14:paraId="714AD787" w14:textId="77777777" w:rsidR="00816876" w:rsidRPr="00263B7F" w:rsidRDefault="00816876">
      <w:pPr>
        <w:rPr>
          <w:rFonts w:ascii="Sassoon Infant Rg" w:hAnsi="Sassoon Infant Rg"/>
        </w:rPr>
      </w:pPr>
    </w:p>
    <w:p w14:paraId="5F3B4D07" w14:textId="77777777" w:rsidR="00816876" w:rsidRPr="00263B7F" w:rsidRDefault="00816876">
      <w:pPr>
        <w:rPr>
          <w:rFonts w:ascii="Sassoon Infant Rg" w:hAnsi="Sassoon Infant Rg"/>
        </w:rPr>
      </w:pPr>
    </w:p>
    <w:sectPr w:rsidR="00816876" w:rsidRPr="00263B7F" w:rsidSect="00CB5A90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7B98F0" w14:textId="77777777" w:rsidR="00040821" w:rsidRDefault="00040821" w:rsidP="003A559C">
      <w:pPr>
        <w:spacing w:after="0" w:line="240" w:lineRule="auto"/>
      </w:pPr>
      <w:r>
        <w:separator/>
      </w:r>
    </w:p>
  </w:endnote>
  <w:endnote w:type="continuationSeparator" w:id="0">
    <w:p w14:paraId="72D8A5CC" w14:textId="77777777" w:rsidR="00040821" w:rsidRDefault="00040821" w:rsidP="003A55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Infant Rg">
    <w:panose1 w:val="02000503030000020003"/>
    <w:charset w:val="00"/>
    <w:family w:val="modern"/>
    <w:notTrueType/>
    <w:pitch w:val="variable"/>
    <w:sig w:usb0="00000003" w:usb1="00000000" w:usb2="00000000" w:usb3="00000000" w:csb0="00000001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8D1458" w14:textId="77777777" w:rsidR="00040821" w:rsidRDefault="00040821" w:rsidP="003A559C">
      <w:pPr>
        <w:spacing w:after="0" w:line="240" w:lineRule="auto"/>
      </w:pPr>
      <w:r>
        <w:separator/>
      </w:r>
    </w:p>
  </w:footnote>
  <w:footnote w:type="continuationSeparator" w:id="0">
    <w:p w14:paraId="5E330CE9" w14:textId="77777777" w:rsidR="00040821" w:rsidRDefault="00040821" w:rsidP="003A55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3D22B" w14:textId="7C5756E1" w:rsidR="00A82C77" w:rsidRPr="009E20E6" w:rsidRDefault="00A82C77" w:rsidP="009E20E6">
    <w:pPr>
      <w:pStyle w:val="Header"/>
      <w:jc w:val="center"/>
      <w:rPr>
        <w:rFonts w:ascii="Sassoon Primary" w:hAnsi="Sassoon Primary"/>
        <w:b/>
        <w:u w:val="single"/>
      </w:rPr>
    </w:pPr>
    <w:r w:rsidRPr="009E20E6">
      <w:rPr>
        <w:rFonts w:ascii="Sassoon Primary" w:eastAsia="Times New Roman" w:hAnsi="Sassoon Primary" w:cs="Arial"/>
        <w:b/>
        <w:noProof/>
        <w:sz w:val="28"/>
        <w:szCs w:val="28"/>
        <w:u w:val="single"/>
        <w:lang w:eastAsia="en-GB"/>
      </w:rPr>
      <w:drawing>
        <wp:anchor distT="0" distB="0" distL="114300" distR="114300" simplePos="0" relativeHeight="251661312" behindDoc="0" locked="0" layoutInCell="1" allowOverlap="1" wp14:anchorId="5CF7FF70" wp14:editId="310F406F">
          <wp:simplePos x="0" y="0"/>
          <wp:positionH relativeFrom="margin">
            <wp:posOffset>99304</wp:posOffset>
          </wp:positionH>
          <wp:positionV relativeFrom="topMargin">
            <wp:align>bottom</wp:align>
          </wp:positionV>
          <wp:extent cx="588819" cy="758637"/>
          <wp:effectExtent l="0" t="0" r="1905" b="381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8819" cy="7586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E20E6">
      <w:rPr>
        <w:rFonts w:ascii="Sassoon Primary" w:eastAsia="Times New Roman" w:hAnsi="Sassoon Primary" w:cs="Arial"/>
        <w:b/>
        <w:noProof/>
        <w:sz w:val="28"/>
        <w:szCs w:val="28"/>
        <w:u w:val="single"/>
        <w:lang w:eastAsia="en-GB"/>
      </w:rPr>
      <w:drawing>
        <wp:anchor distT="0" distB="0" distL="114300" distR="114300" simplePos="0" relativeHeight="251659264" behindDoc="0" locked="0" layoutInCell="1" allowOverlap="1" wp14:anchorId="044E4C2B" wp14:editId="4ACCAF57">
          <wp:simplePos x="0" y="0"/>
          <wp:positionH relativeFrom="margin">
            <wp:posOffset>8520544</wp:posOffset>
          </wp:positionH>
          <wp:positionV relativeFrom="page">
            <wp:posOffset>138545</wp:posOffset>
          </wp:positionV>
          <wp:extent cx="588819" cy="758637"/>
          <wp:effectExtent l="0" t="0" r="1905" b="3810"/>
          <wp:wrapNone/>
          <wp:docPr id="2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766" cy="777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E20E6">
      <w:rPr>
        <w:rFonts w:ascii="Sassoon Primary" w:hAnsi="Sassoon Primary"/>
        <w:b/>
        <w:u w:val="single"/>
      </w:rPr>
      <w:t xml:space="preserve">Reception Curriculum Overview </w:t>
    </w:r>
  </w:p>
  <w:p w14:paraId="565298E8" w14:textId="77777777" w:rsidR="00A82C77" w:rsidRDefault="00A82C77">
    <w:pPr>
      <w:pStyle w:val="Header"/>
    </w:pP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B798D9F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06821D0"/>
    <w:multiLevelType w:val="hybridMultilevel"/>
    <w:tmpl w:val="AB1A98B2"/>
    <w:lvl w:ilvl="0" w:tplc="82488B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63ACB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9059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C4AC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E00F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E4C2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9680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0EDE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721D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754699F"/>
    <w:multiLevelType w:val="hybridMultilevel"/>
    <w:tmpl w:val="A5844F4A"/>
    <w:lvl w:ilvl="0" w:tplc="570485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AE02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8006C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AC0E0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3F6C6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4E13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605F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87A15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1AE7F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E1C1C18"/>
    <w:multiLevelType w:val="hybridMultilevel"/>
    <w:tmpl w:val="850A51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5C6F30"/>
    <w:multiLevelType w:val="hybridMultilevel"/>
    <w:tmpl w:val="9BFC8710"/>
    <w:lvl w:ilvl="0" w:tplc="DF486C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64E2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60C6F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CCE23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A88A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EC69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2E74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4446A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1214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6F112357"/>
    <w:multiLevelType w:val="hybridMultilevel"/>
    <w:tmpl w:val="CD84BB26"/>
    <w:lvl w:ilvl="0" w:tplc="14742E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544EC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4066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E8085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6A39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FB689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8BA45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97C24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7897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75F51A81"/>
    <w:multiLevelType w:val="hybridMultilevel"/>
    <w:tmpl w:val="E7B82706"/>
    <w:lvl w:ilvl="0" w:tplc="84C61E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5616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EE7E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7E33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8ED5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E886C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94ADA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61EB7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5D61B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65678055">
    <w:abstractNumId w:val="0"/>
  </w:num>
  <w:num w:numId="2" w16cid:durableId="469715889">
    <w:abstractNumId w:val="2"/>
  </w:num>
  <w:num w:numId="3" w16cid:durableId="1641569430">
    <w:abstractNumId w:val="1"/>
  </w:num>
  <w:num w:numId="4" w16cid:durableId="65152078">
    <w:abstractNumId w:val="4"/>
  </w:num>
  <w:num w:numId="5" w16cid:durableId="1951470127">
    <w:abstractNumId w:val="6"/>
  </w:num>
  <w:num w:numId="6" w16cid:durableId="1738437884">
    <w:abstractNumId w:val="3"/>
  </w:num>
  <w:num w:numId="7" w16cid:durableId="10417055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5A90"/>
    <w:rsid w:val="00034C39"/>
    <w:rsid w:val="00035E28"/>
    <w:rsid w:val="00040821"/>
    <w:rsid w:val="000465C2"/>
    <w:rsid w:val="00047089"/>
    <w:rsid w:val="0006743D"/>
    <w:rsid w:val="000835E6"/>
    <w:rsid w:val="000C2CE8"/>
    <w:rsid w:val="000C3409"/>
    <w:rsid w:val="000D545D"/>
    <w:rsid w:val="000D647E"/>
    <w:rsid w:val="000F39A0"/>
    <w:rsid w:val="000F7B75"/>
    <w:rsid w:val="0010024C"/>
    <w:rsid w:val="0010126A"/>
    <w:rsid w:val="0011441B"/>
    <w:rsid w:val="0013635E"/>
    <w:rsid w:val="0016221F"/>
    <w:rsid w:val="001727E6"/>
    <w:rsid w:val="001803AC"/>
    <w:rsid w:val="00191DF5"/>
    <w:rsid w:val="001A2804"/>
    <w:rsid w:val="001B43CA"/>
    <w:rsid w:val="001B5B7A"/>
    <w:rsid w:val="001D7796"/>
    <w:rsid w:val="001E3D1C"/>
    <w:rsid w:val="00220C9D"/>
    <w:rsid w:val="00254665"/>
    <w:rsid w:val="00263B7F"/>
    <w:rsid w:val="00267F5B"/>
    <w:rsid w:val="00274850"/>
    <w:rsid w:val="00283329"/>
    <w:rsid w:val="002B1ECE"/>
    <w:rsid w:val="002E0918"/>
    <w:rsid w:val="002F4BAD"/>
    <w:rsid w:val="00325DBC"/>
    <w:rsid w:val="003314E6"/>
    <w:rsid w:val="003439C1"/>
    <w:rsid w:val="0034576B"/>
    <w:rsid w:val="00352DD1"/>
    <w:rsid w:val="00366C5C"/>
    <w:rsid w:val="00372D03"/>
    <w:rsid w:val="00381046"/>
    <w:rsid w:val="003827CF"/>
    <w:rsid w:val="00396F23"/>
    <w:rsid w:val="003A5228"/>
    <w:rsid w:val="003A559C"/>
    <w:rsid w:val="003E317D"/>
    <w:rsid w:val="003E640E"/>
    <w:rsid w:val="003F348F"/>
    <w:rsid w:val="004256AD"/>
    <w:rsid w:val="004576A4"/>
    <w:rsid w:val="004840D1"/>
    <w:rsid w:val="004912E6"/>
    <w:rsid w:val="004A1CE9"/>
    <w:rsid w:val="004A56C5"/>
    <w:rsid w:val="004C1DBE"/>
    <w:rsid w:val="004D12F5"/>
    <w:rsid w:val="004E36AD"/>
    <w:rsid w:val="004E6C19"/>
    <w:rsid w:val="004F522A"/>
    <w:rsid w:val="004F5D19"/>
    <w:rsid w:val="005127DB"/>
    <w:rsid w:val="0051334D"/>
    <w:rsid w:val="005142C6"/>
    <w:rsid w:val="00525570"/>
    <w:rsid w:val="0053504B"/>
    <w:rsid w:val="00560D87"/>
    <w:rsid w:val="00596084"/>
    <w:rsid w:val="0059746E"/>
    <w:rsid w:val="006068B6"/>
    <w:rsid w:val="006203F6"/>
    <w:rsid w:val="006403A3"/>
    <w:rsid w:val="00665F19"/>
    <w:rsid w:val="00671AF2"/>
    <w:rsid w:val="006C667C"/>
    <w:rsid w:val="006C786F"/>
    <w:rsid w:val="007112A2"/>
    <w:rsid w:val="007261F0"/>
    <w:rsid w:val="00730BC4"/>
    <w:rsid w:val="00745D2F"/>
    <w:rsid w:val="00755B69"/>
    <w:rsid w:val="0076056C"/>
    <w:rsid w:val="0076376F"/>
    <w:rsid w:val="007663A1"/>
    <w:rsid w:val="00777B0D"/>
    <w:rsid w:val="00792375"/>
    <w:rsid w:val="00801F49"/>
    <w:rsid w:val="00816876"/>
    <w:rsid w:val="00816BC1"/>
    <w:rsid w:val="00817E26"/>
    <w:rsid w:val="00821990"/>
    <w:rsid w:val="0083059F"/>
    <w:rsid w:val="00851079"/>
    <w:rsid w:val="008A1901"/>
    <w:rsid w:val="008A6BDB"/>
    <w:rsid w:val="00903E56"/>
    <w:rsid w:val="00907719"/>
    <w:rsid w:val="00942F76"/>
    <w:rsid w:val="009679D3"/>
    <w:rsid w:val="00997CD6"/>
    <w:rsid w:val="009A4797"/>
    <w:rsid w:val="009C4F4F"/>
    <w:rsid w:val="009E1BF3"/>
    <w:rsid w:val="009E20E6"/>
    <w:rsid w:val="00A33B62"/>
    <w:rsid w:val="00A449B0"/>
    <w:rsid w:val="00A74FF0"/>
    <w:rsid w:val="00A757FE"/>
    <w:rsid w:val="00A82C77"/>
    <w:rsid w:val="00A972A2"/>
    <w:rsid w:val="00AB7EBB"/>
    <w:rsid w:val="00AC6EE1"/>
    <w:rsid w:val="00AE2736"/>
    <w:rsid w:val="00AF2EA4"/>
    <w:rsid w:val="00AF76CD"/>
    <w:rsid w:val="00B0194D"/>
    <w:rsid w:val="00B671AA"/>
    <w:rsid w:val="00B67F4C"/>
    <w:rsid w:val="00B92783"/>
    <w:rsid w:val="00B94565"/>
    <w:rsid w:val="00B96A85"/>
    <w:rsid w:val="00BA0B80"/>
    <w:rsid w:val="00BA314C"/>
    <w:rsid w:val="00BB7935"/>
    <w:rsid w:val="00BE5C02"/>
    <w:rsid w:val="00BE6EB5"/>
    <w:rsid w:val="00C12C25"/>
    <w:rsid w:val="00C2273F"/>
    <w:rsid w:val="00C267C7"/>
    <w:rsid w:val="00C67BA8"/>
    <w:rsid w:val="00CB5A90"/>
    <w:rsid w:val="00CE254C"/>
    <w:rsid w:val="00CF6318"/>
    <w:rsid w:val="00D003C4"/>
    <w:rsid w:val="00D05B6E"/>
    <w:rsid w:val="00D5419C"/>
    <w:rsid w:val="00D74F49"/>
    <w:rsid w:val="00D772C8"/>
    <w:rsid w:val="00D81C64"/>
    <w:rsid w:val="00D96C06"/>
    <w:rsid w:val="00E443D6"/>
    <w:rsid w:val="00E51D01"/>
    <w:rsid w:val="00E57B14"/>
    <w:rsid w:val="00E726CB"/>
    <w:rsid w:val="00E87E62"/>
    <w:rsid w:val="00E93110"/>
    <w:rsid w:val="00EB605A"/>
    <w:rsid w:val="00EC1C6E"/>
    <w:rsid w:val="00EC609B"/>
    <w:rsid w:val="00ED4C37"/>
    <w:rsid w:val="00EE45BF"/>
    <w:rsid w:val="00EF67AB"/>
    <w:rsid w:val="00FA26F2"/>
    <w:rsid w:val="00FE3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6E6B1E"/>
  <w15:chartTrackingRefBased/>
  <w15:docId w15:val="{7DFB9FA9-80CD-47B7-A960-865FED48F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5A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A55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559C"/>
  </w:style>
  <w:style w:type="paragraph" w:styleId="Footer">
    <w:name w:val="footer"/>
    <w:basedOn w:val="Normal"/>
    <w:link w:val="FooterChar"/>
    <w:uiPriority w:val="99"/>
    <w:unhideWhenUsed/>
    <w:rsid w:val="003A55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559C"/>
  </w:style>
  <w:style w:type="paragraph" w:styleId="ListBullet">
    <w:name w:val="List Bullet"/>
    <w:basedOn w:val="Normal"/>
    <w:uiPriority w:val="99"/>
    <w:unhideWhenUsed/>
    <w:rsid w:val="00942F76"/>
    <w:pPr>
      <w:numPr>
        <w:numId w:val="1"/>
      </w:num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E31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31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660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3603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516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7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0232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20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0419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06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00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60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8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7188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650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640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50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99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1340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81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6375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8489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7686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22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59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6699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225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08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89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927</Words>
  <Characters>5289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Taylor</dc:creator>
  <cp:keywords/>
  <dc:description/>
  <cp:lastModifiedBy>Harter, Victoria</cp:lastModifiedBy>
  <cp:revision>2</cp:revision>
  <cp:lastPrinted>2025-01-09T12:24:00Z</cp:lastPrinted>
  <dcterms:created xsi:type="dcterms:W3CDTF">2026-10-12T18:59:00Z</dcterms:created>
  <dcterms:modified xsi:type="dcterms:W3CDTF">2026-10-12T18:59:00Z</dcterms:modified>
</cp:coreProperties>
</file>